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407" w14:textId="217B1C05" w:rsidR="001C3F41" w:rsidRDefault="00CF6C20" w:rsidP="002350B3">
      <w:pPr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 w:rsidR="001C3F41">
        <w:rPr>
          <w:rFonts w:ascii="Arial" w:eastAsia="Arial" w:hAnsi="Arial" w:cs="Arial"/>
          <w:b/>
          <w:sz w:val="23"/>
        </w:rPr>
        <w:t xml:space="preserve"> </w:t>
      </w:r>
    </w:p>
    <w:tbl>
      <w:tblPr>
        <w:tblStyle w:val="TableGrid"/>
        <w:tblW w:w="9144" w:type="dxa"/>
        <w:tblInd w:w="-15" w:type="dxa"/>
        <w:tblCellMar>
          <w:top w:w="15" w:type="dxa"/>
          <w:right w:w="66" w:type="dxa"/>
        </w:tblCellMar>
        <w:tblLook w:val="04A0" w:firstRow="1" w:lastRow="0" w:firstColumn="1" w:lastColumn="0" w:noHBand="0" w:noVBand="1"/>
      </w:tblPr>
      <w:tblGrid>
        <w:gridCol w:w="1967"/>
        <w:gridCol w:w="472"/>
        <w:gridCol w:w="2263"/>
        <w:gridCol w:w="1535"/>
        <w:gridCol w:w="801"/>
        <w:gridCol w:w="94"/>
        <w:gridCol w:w="959"/>
        <w:gridCol w:w="1053"/>
      </w:tblGrid>
      <w:tr w:rsidR="001C3F41" w14:paraId="55A177E9" w14:textId="77777777" w:rsidTr="009066A9">
        <w:trPr>
          <w:trHeight w:hRule="exact" w:val="544"/>
        </w:trPr>
        <w:tc>
          <w:tcPr>
            <w:tcW w:w="24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2942" w14:textId="7B3BD6E0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>Toglederområde</w:t>
            </w:r>
            <w:r w:rsidR="00885249">
              <w:rPr>
                <w:rFonts w:ascii="Arial" w:eastAsia="Arial" w:hAnsi="Arial" w:cs="Arial"/>
                <w:sz w:val="21"/>
              </w:rPr>
              <w:t>: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A536" w14:textId="77777777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 xml:space="preserve">Togleder: </w:t>
            </w:r>
          </w:p>
        </w:tc>
        <w:tc>
          <w:tcPr>
            <w:tcW w:w="233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F975" w14:textId="77777777" w:rsidR="001C3F41" w:rsidRDefault="001C3F41">
            <w:pPr>
              <w:ind w:left="127"/>
            </w:pPr>
            <w:r>
              <w:rPr>
                <w:rFonts w:ascii="Arial" w:eastAsia="Arial" w:hAnsi="Arial" w:cs="Arial"/>
                <w:sz w:val="21"/>
              </w:rPr>
              <w:t xml:space="preserve">Dato: </w:t>
            </w:r>
          </w:p>
        </w:tc>
        <w:tc>
          <w:tcPr>
            <w:tcW w:w="2106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ABEC9F" w14:textId="77777777" w:rsidR="001C3F41" w:rsidRDefault="001C3F41">
            <w:pPr>
              <w:ind w:left="122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: </w:t>
            </w:r>
          </w:p>
        </w:tc>
      </w:tr>
      <w:tr w:rsidR="001C3F41" w14:paraId="4EF629E7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8211EB" w14:textId="33A55DD7" w:rsidR="001C3F41" w:rsidRDefault="001C3F41" w:rsidP="0D09E2F7">
            <w:pPr>
              <w:ind w:left="122"/>
              <w:rPr>
                <w:rFonts w:ascii="Arial" w:eastAsia="Arial" w:hAnsi="Arial" w:cs="Arial"/>
                <w:sz w:val="21"/>
                <w:szCs w:val="21"/>
              </w:rPr>
            </w:pPr>
            <w:r w:rsidRPr="0D09E2F7">
              <w:rPr>
                <w:rFonts w:ascii="Arial" w:eastAsia="Arial" w:hAnsi="Arial" w:cs="Arial"/>
                <w:sz w:val="21"/>
                <w:szCs w:val="21"/>
              </w:rPr>
              <w:t>Avsluttet dato og klokkeslett</w:t>
            </w:r>
            <w:r w:rsidR="442B591F" w:rsidRPr="0D09E2F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E50B65" w14:paraId="17E0D5CA" w14:textId="77777777" w:rsidTr="009066A9">
        <w:trPr>
          <w:trHeight w:hRule="exact" w:val="544"/>
        </w:trPr>
        <w:tc>
          <w:tcPr>
            <w:tcW w:w="4702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4B27256" w14:textId="0DB1FE24" w:rsidR="00E50B65" w:rsidRDefault="00E50B65">
            <w:pPr>
              <w:ind w:left="122"/>
            </w:pPr>
            <w:proofErr w:type="spellStart"/>
            <w:r w:rsidRPr="0D09E2F7">
              <w:rPr>
                <w:rFonts w:ascii="Arial" w:eastAsia="Arial" w:hAnsi="Arial" w:cs="Arial"/>
                <w:sz w:val="21"/>
                <w:szCs w:val="21"/>
              </w:rPr>
              <w:t>Kunngjøringsnr</w:t>
            </w:r>
            <w:proofErr w:type="spellEnd"/>
            <w:r w:rsidRPr="0D09E2F7"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</w:tcPr>
          <w:p w14:paraId="41578FF4" w14:textId="52E6A914" w:rsidR="00E50B65" w:rsidRPr="006C69E5" w:rsidRDefault="00E50B65">
            <w:pPr>
              <w:ind w:left="12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Kunngjøring </w:t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184852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12" w:space="0" w:color="auto"/>
                  <w:right w:val="single" w:sz="8" w:space="0" w:color="000000" w:themeColor="text1"/>
                </w:tcBorders>
              </w:tcPr>
              <w:p w14:paraId="5CD92AE7" w14:textId="335D4E25" w:rsidR="00E50B65" w:rsidRPr="006C69E5" w:rsidRDefault="00E50B65">
                <w:pPr>
                  <w:ind w:left="122"/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53" w:type="dxa"/>
            <w:gridSpan w:val="2"/>
            <w:tcBorders>
              <w:left w:val="single" w:sz="8" w:space="0" w:color="000000" w:themeColor="text1"/>
              <w:bottom w:val="single" w:sz="12" w:space="0" w:color="auto"/>
            </w:tcBorders>
          </w:tcPr>
          <w:p w14:paraId="1D76ED56" w14:textId="0730268D" w:rsidR="00E50B65" w:rsidRPr="006C69E5" w:rsidRDefault="00E50B65">
            <w:pPr>
              <w:tabs>
                <w:tab w:val="center" w:pos="1485"/>
              </w:tabs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Tillatelse </w:t>
            </w:r>
            <w:r>
              <w:rPr>
                <w:rFonts w:ascii="Arial" w:eastAsia="Arial" w:hAnsi="Arial" w:cs="Arial"/>
                <w:sz w:val="21"/>
              </w:rPr>
              <w:tab/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-6085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24FBBB5" w14:textId="5E0E1C92" w:rsidR="00E50B65" w:rsidRPr="006C69E5" w:rsidRDefault="00E50B65">
                <w:pPr>
                  <w:tabs>
                    <w:tab w:val="center" w:pos="1485"/>
                  </w:tabs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3F41" w14:paraId="038191AA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776615A" w14:textId="6CA36CD4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BD4312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BDE3AD" w14:textId="040BF2F9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0764D85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66F5035" w14:textId="61C2D542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187FFCC4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CB9E2D" w14:textId="3EA901C8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792B4A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10AB92" w14:textId="77777777" w:rsidR="001C3F41" w:rsidRDefault="001C3F41"/>
        </w:tc>
      </w:tr>
      <w:tr w:rsidR="00950E94" w14:paraId="2481BCB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F6C3031" w14:textId="77777777" w:rsidR="00950E94" w:rsidRDefault="00950E94"/>
        </w:tc>
      </w:tr>
      <w:tr w:rsidR="001C3F41" w14:paraId="0028337E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28BEAF" w14:textId="63370D2F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FE1B50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14C1C2D" w14:textId="71D77AF0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:rsidRPr="00D653B8" w14:paraId="3A575FD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EB9F9F" w14:textId="267B6189" w:rsidR="001C3F41" w:rsidRPr="00D653B8" w:rsidRDefault="001C3F41" w:rsidP="00D653B8">
            <w:pPr>
              <w:ind w:left="122"/>
            </w:pPr>
            <w:r w:rsidRPr="00DA56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9E70048" w14:textId="77777777" w:rsidTr="00941E40">
        <w:trPr>
          <w:trHeight w:val="382"/>
        </w:trPr>
        <w:tc>
          <w:tcPr>
            <w:tcW w:w="914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03B296" w14:textId="77777777" w:rsidR="001C3F41" w:rsidRDefault="001C3F41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327000" w:rsidRPr="00327000" w14:paraId="5369BCB1" w14:textId="77777777" w:rsidTr="00E50B65"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88659" w14:textId="7BDC0018" w:rsidR="00F8300C" w:rsidRPr="00327000" w:rsidRDefault="00EA5E84">
            <w:pPr>
              <w:ind w:left="218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32700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D0F" w14:textId="4C5CB4C4" w:rsidR="00F8300C" w:rsidRPr="00327000" w:rsidRDefault="00274A66" w:rsidP="007407A2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32700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Kvittering (navn/signatur)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1DE2CCE" w14:textId="20D16E9E" w:rsidR="00F8300C" w:rsidRPr="00327000" w:rsidRDefault="00CE13A2" w:rsidP="007407A2">
            <w:pP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nn-NO"/>
              </w:rPr>
            </w:pPr>
            <w:proofErr w:type="spellStart"/>
            <w:r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Takhastighet</w:t>
            </w:r>
            <w:proofErr w:type="spellEnd"/>
            <w:r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 xml:space="preserve"> satt</w:t>
            </w:r>
            <w:r w:rsidR="007261DD"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 xml:space="preserve"> </w:t>
            </w:r>
            <w:r w:rsidR="00814417" w:rsidRPr="00327000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  <w:lang w:val="nn-NO"/>
              </w:rPr>
              <w:t>*)</w:t>
            </w:r>
          </w:p>
        </w:tc>
      </w:tr>
      <w:tr w:rsidR="00327000" w:rsidRPr="00327000" w14:paraId="17F77D2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25125B" w14:textId="77777777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E65" w14:textId="31B72577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F854D68" w14:textId="436C280B" w:rsidR="00F8300C" w:rsidRPr="00327000" w:rsidRDefault="00F8300C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7C9B5362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B1E2BA" w14:textId="77777777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2FC" w14:textId="53116739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4F60143" w14:textId="6D81537D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02FE46F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51204A" w14:textId="77777777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2A8" w14:textId="16FAD1D9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  <w:r w:rsidRPr="00327000"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DBDBCBC" w14:textId="73DEA1DB" w:rsidR="007F2157" w:rsidRPr="00327000" w:rsidRDefault="007F2157">
            <w:pPr>
              <w:ind w:left="228"/>
              <w:rPr>
                <w:rFonts w:ascii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7057BDF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D0A6E8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98B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1F1B273" w14:textId="66961C82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55512A1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08932C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36F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AA88DC" w14:textId="77777777" w:rsidR="00C46949" w:rsidRPr="00327000" w:rsidRDefault="00C46949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1D72B67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D1AF24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21A" w14:textId="77777777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CCF0800" w14:textId="79458A25" w:rsidR="007F2157" w:rsidRPr="00327000" w:rsidRDefault="007F215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4281CAEE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6D40B7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68C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2E6913" w14:textId="77777777" w:rsidR="00CE13A2" w:rsidRPr="00327000" w:rsidRDefault="00CE13A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2CEBDC41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E94986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264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11AD1B4" w14:textId="77777777" w:rsidR="00726F52" w:rsidRPr="00327000" w:rsidRDefault="00726F52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3AEC08B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2AEFB5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6A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3FC16B" w14:textId="77777777" w:rsidR="00431F77" w:rsidRPr="00327000" w:rsidRDefault="00431F77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  <w:tr w:rsidR="00327000" w:rsidRPr="00327000" w14:paraId="461C67E6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19FC94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DF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56B9A3" w14:textId="77777777" w:rsidR="003E42E8" w:rsidRPr="00327000" w:rsidRDefault="003E42E8">
            <w:pPr>
              <w:ind w:left="228"/>
              <w:rPr>
                <w:rFonts w:ascii="Arial" w:eastAsia="Arial" w:hAnsi="Arial" w:cs="Arial"/>
                <w:color w:val="auto"/>
                <w:sz w:val="21"/>
                <w:szCs w:val="21"/>
                <w:lang w:val="nn-NO"/>
              </w:rPr>
            </w:pPr>
          </w:p>
        </w:tc>
      </w:tr>
    </w:tbl>
    <w:p w14:paraId="09C739CB" w14:textId="5552C88C" w:rsidR="007261DD" w:rsidRPr="003E42E8" w:rsidRDefault="003E42E8" w:rsidP="00E53220">
      <w:pPr>
        <w:ind w:left="142"/>
        <w:rPr>
          <w:rFonts w:ascii="Arial" w:eastAsia="Arial" w:hAnsi="Arial" w:cs="Arial"/>
          <w:sz w:val="21"/>
          <w:szCs w:val="21"/>
          <w:lang w:val="nn-NO"/>
        </w:rPr>
      </w:pPr>
      <w:r w:rsidRPr="00327000">
        <w:rPr>
          <w:rFonts w:ascii="Arial" w:eastAsia="Arial" w:hAnsi="Arial" w:cs="Arial"/>
          <w:color w:val="auto"/>
          <w:sz w:val="21"/>
          <w:szCs w:val="21"/>
          <w:lang w:val="nn-NO"/>
        </w:rPr>
        <w:t>*) Gjelder TJN pkt. 7.30 nr. 4e).</w:t>
      </w:r>
      <w:r w:rsidR="00E775AF" w:rsidRPr="00327000">
        <w:rPr>
          <w:rFonts w:ascii="Arial" w:eastAsia="Arial" w:hAnsi="Arial" w:cs="Arial"/>
          <w:color w:val="auto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</w:p>
    <w:sectPr w:rsidR="007261DD" w:rsidRPr="003E42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B2A0" w14:textId="77777777" w:rsidR="00485975" w:rsidRDefault="00485975" w:rsidP="001C3F41">
      <w:pPr>
        <w:spacing w:after="0" w:line="240" w:lineRule="auto"/>
      </w:pPr>
      <w:r>
        <w:separator/>
      </w:r>
    </w:p>
  </w:endnote>
  <w:endnote w:type="continuationSeparator" w:id="0">
    <w:p w14:paraId="7618F2A6" w14:textId="77777777" w:rsidR="00485975" w:rsidRDefault="00485975" w:rsidP="001C3F41">
      <w:pPr>
        <w:spacing w:after="0" w:line="240" w:lineRule="auto"/>
      </w:pPr>
      <w:r>
        <w:continuationSeparator/>
      </w:r>
    </w:p>
  </w:endnote>
  <w:endnote w:type="continuationNotice" w:id="1">
    <w:p w14:paraId="45DC1795" w14:textId="77777777" w:rsidR="00485975" w:rsidRDefault="00485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978D" w14:textId="5E2079C7" w:rsidR="00431F77" w:rsidRDefault="00431F77" w:rsidP="00431F77">
    <w:pPr>
      <w:pStyle w:val="Bunntekst"/>
    </w:pPr>
    <w:r w:rsidRPr="005657C5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</w:t>
    </w:r>
    <w:r>
      <w:rPr>
        <w:rFonts w:ascii="Arial" w:eastAsia="Arial" w:hAnsi="Arial" w:cs="Arial"/>
        <w:sz w:val="21"/>
        <w:szCs w:val="21"/>
      </w:rPr>
      <w:t>.</w:t>
    </w:r>
    <w:r w:rsidRPr="005657C5">
      <w:rPr>
        <w:rFonts w:ascii="Arial" w:eastAsia="Arial" w:hAnsi="Arial" w:cs="Arial"/>
        <w:sz w:val="21"/>
        <w:szCs w:val="21"/>
      </w:rPr>
      <w:t xml:space="preserve">                           </w:t>
    </w:r>
  </w:p>
  <w:p w14:paraId="258E36C4" w14:textId="005C4B2B" w:rsidR="00431F77" w:rsidRPr="00420844" w:rsidRDefault="00EF7503">
    <w:pPr>
      <w:pStyle w:val="Bunntekst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Gyldig</w:t>
    </w:r>
    <w:r w:rsidR="00420844" w:rsidRPr="00420844">
      <w:rPr>
        <w:rFonts w:ascii="Arial" w:eastAsia="Arial" w:hAnsi="Arial" w:cs="Arial"/>
        <w:sz w:val="21"/>
        <w:szCs w:val="21"/>
      </w:rPr>
      <w:t xml:space="preserve"> fra </w:t>
    </w:r>
    <w:r w:rsidR="00A136C8">
      <w:rPr>
        <w:rFonts w:ascii="Arial" w:eastAsia="Arial" w:hAnsi="Arial" w:cs="Arial"/>
        <w:sz w:val="21"/>
        <w:szCs w:val="21"/>
      </w:rPr>
      <w:t>26.6</w:t>
    </w:r>
    <w:r w:rsidR="00420844" w:rsidRPr="00420844">
      <w:rPr>
        <w:rFonts w:ascii="Arial" w:eastAsia="Arial" w:hAnsi="Arial" w:cs="Arial"/>
        <w:sz w:val="21"/>
        <w:szCs w:val="21"/>
      </w:rPr>
      <w:t xml:space="preserve">.2026.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7061" w14:textId="77777777" w:rsidR="00485975" w:rsidRDefault="00485975" w:rsidP="001C3F41">
      <w:pPr>
        <w:spacing w:after="0" w:line="240" w:lineRule="auto"/>
      </w:pPr>
      <w:r>
        <w:separator/>
      </w:r>
    </w:p>
  </w:footnote>
  <w:footnote w:type="continuationSeparator" w:id="0">
    <w:p w14:paraId="437D3222" w14:textId="77777777" w:rsidR="00485975" w:rsidRDefault="00485975" w:rsidP="001C3F41">
      <w:pPr>
        <w:spacing w:after="0" w:line="240" w:lineRule="auto"/>
      </w:pPr>
      <w:r>
        <w:continuationSeparator/>
      </w:r>
    </w:p>
  </w:footnote>
  <w:footnote w:type="continuationNotice" w:id="1">
    <w:p w14:paraId="559E3FBF" w14:textId="77777777" w:rsidR="00485975" w:rsidRDefault="00485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06D4" w14:textId="4CA7B4E1" w:rsidR="000A0B4C" w:rsidRPr="000A0B4C" w:rsidRDefault="00941E40" w:rsidP="00941E40">
    <w:pPr>
      <w:spacing w:after="0"/>
      <w:ind w:left="115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07E4CA" wp14:editId="44C4D76C">
          <wp:simplePos x="0" y="0"/>
          <wp:positionH relativeFrom="margin">
            <wp:align>left</wp:align>
          </wp:positionH>
          <wp:positionV relativeFrom="paragraph">
            <wp:posOffset>-3133</wp:posOffset>
          </wp:positionV>
          <wp:extent cx="1444879" cy="238760"/>
          <wp:effectExtent l="0" t="0" r="3175" b="8890"/>
          <wp:wrapThrough wrapText="bothSides">
            <wp:wrapPolygon edited="0">
              <wp:start x="0" y="0"/>
              <wp:lineTo x="0" y="20681"/>
              <wp:lineTo x="21363" y="20681"/>
              <wp:lineTo x="21363" y="0"/>
              <wp:lineTo x="0" y="0"/>
            </wp:wrapPolygon>
          </wp:wrapThrough>
          <wp:docPr id="245" name="Picture 2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Picture 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79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Formular 22B –</w:t>
    </w:r>
    <w:r w:rsid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Kunngjøring/tillatelse</w:t>
    </w:r>
    <w:r w:rsidR="000A0B4C">
      <w:rPr>
        <w:rFonts w:ascii="Arial" w:eastAsia="Arial" w:hAnsi="Arial" w:cs="Arial"/>
        <w:b/>
        <w:sz w:val="24"/>
        <w:szCs w:val="24"/>
      </w:rPr>
      <w:t xml:space="preserve"> - </w:t>
    </w:r>
    <w:r w:rsidR="000A0B4C" w:rsidRPr="000A0B4C">
      <w:rPr>
        <w:rFonts w:ascii="Arial" w:eastAsia="Arial" w:hAnsi="Arial" w:cs="Arial"/>
        <w:b/>
        <w:sz w:val="24"/>
        <w:szCs w:val="24"/>
      </w:rPr>
      <w:t>Togleder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41"/>
    <w:rsid w:val="00040932"/>
    <w:rsid w:val="000479F0"/>
    <w:rsid w:val="00054DDE"/>
    <w:rsid w:val="0006246E"/>
    <w:rsid w:val="000937E3"/>
    <w:rsid w:val="000A0B4C"/>
    <w:rsid w:val="000C283A"/>
    <w:rsid w:val="000F6CAB"/>
    <w:rsid w:val="00104823"/>
    <w:rsid w:val="00114E1B"/>
    <w:rsid w:val="001207A6"/>
    <w:rsid w:val="00122171"/>
    <w:rsid w:val="00136109"/>
    <w:rsid w:val="001547E0"/>
    <w:rsid w:val="00161B81"/>
    <w:rsid w:val="00173C40"/>
    <w:rsid w:val="001C1691"/>
    <w:rsid w:val="001C1A31"/>
    <w:rsid w:val="001C3443"/>
    <w:rsid w:val="001C3F41"/>
    <w:rsid w:val="001E328F"/>
    <w:rsid w:val="001E4DB9"/>
    <w:rsid w:val="001F1FC7"/>
    <w:rsid w:val="001F68A2"/>
    <w:rsid w:val="0020297B"/>
    <w:rsid w:val="00206FB5"/>
    <w:rsid w:val="002350B3"/>
    <w:rsid w:val="002359F4"/>
    <w:rsid w:val="00240D98"/>
    <w:rsid w:val="002615DF"/>
    <w:rsid w:val="00274A66"/>
    <w:rsid w:val="00276A22"/>
    <w:rsid w:val="0028276F"/>
    <w:rsid w:val="00283E14"/>
    <w:rsid w:val="002A1BB4"/>
    <w:rsid w:val="002A2881"/>
    <w:rsid w:val="002A4FB4"/>
    <w:rsid w:val="002A6EC5"/>
    <w:rsid w:val="002F398A"/>
    <w:rsid w:val="0030311F"/>
    <w:rsid w:val="00327000"/>
    <w:rsid w:val="00337E40"/>
    <w:rsid w:val="00375B76"/>
    <w:rsid w:val="00377169"/>
    <w:rsid w:val="0037735D"/>
    <w:rsid w:val="003A3D26"/>
    <w:rsid w:val="003E1C9F"/>
    <w:rsid w:val="003E42E8"/>
    <w:rsid w:val="003E7784"/>
    <w:rsid w:val="00402C9A"/>
    <w:rsid w:val="00411B1E"/>
    <w:rsid w:val="00420844"/>
    <w:rsid w:val="00425149"/>
    <w:rsid w:val="00431F77"/>
    <w:rsid w:val="0044046C"/>
    <w:rsid w:val="00482A63"/>
    <w:rsid w:val="00485975"/>
    <w:rsid w:val="004A5CBF"/>
    <w:rsid w:val="004D7153"/>
    <w:rsid w:val="004E1248"/>
    <w:rsid w:val="004E2AED"/>
    <w:rsid w:val="004F2DFA"/>
    <w:rsid w:val="00504441"/>
    <w:rsid w:val="005215C6"/>
    <w:rsid w:val="00526DC6"/>
    <w:rsid w:val="00531129"/>
    <w:rsid w:val="00540178"/>
    <w:rsid w:val="005657C5"/>
    <w:rsid w:val="005672DE"/>
    <w:rsid w:val="00596317"/>
    <w:rsid w:val="005B74B6"/>
    <w:rsid w:val="005C5406"/>
    <w:rsid w:val="005C77DA"/>
    <w:rsid w:val="005F3225"/>
    <w:rsid w:val="005F6265"/>
    <w:rsid w:val="006341EC"/>
    <w:rsid w:val="00635B57"/>
    <w:rsid w:val="00654492"/>
    <w:rsid w:val="00683595"/>
    <w:rsid w:val="00686783"/>
    <w:rsid w:val="006A33FE"/>
    <w:rsid w:val="006F4C94"/>
    <w:rsid w:val="00711277"/>
    <w:rsid w:val="007261DD"/>
    <w:rsid w:val="00726F52"/>
    <w:rsid w:val="00737FCB"/>
    <w:rsid w:val="007407A2"/>
    <w:rsid w:val="007818FC"/>
    <w:rsid w:val="007A6EF0"/>
    <w:rsid w:val="007B4C75"/>
    <w:rsid w:val="007D377F"/>
    <w:rsid w:val="007F2157"/>
    <w:rsid w:val="00814417"/>
    <w:rsid w:val="00834CE5"/>
    <w:rsid w:val="00866C92"/>
    <w:rsid w:val="00885249"/>
    <w:rsid w:val="00896EAA"/>
    <w:rsid w:val="008B6933"/>
    <w:rsid w:val="008D7808"/>
    <w:rsid w:val="008F7524"/>
    <w:rsid w:val="009066A9"/>
    <w:rsid w:val="0092797E"/>
    <w:rsid w:val="00941E40"/>
    <w:rsid w:val="00950E94"/>
    <w:rsid w:val="00984CC1"/>
    <w:rsid w:val="00990878"/>
    <w:rsid w:val="009A73A2"/>
    <w:rsid w:val="009B2CEC"/>
    <w:rsid w:val="009D3B18"/>
    <w:rsid w:val="009D3F88"/>
    <w:rsid w:val="009E5799"/>
    <w:rsid w:val="00A077E8"/>
    <w:rsid w:val="00A136C8"/>
    <w:rsid w:val="00A24D32"/>
    <w:rsid w:val="00A451BD"/>
    <w:rsid w:val="00A51A53"/>
    <w:rsid w:val="00A8743B"/>
    <w:rsid w:val="00AA6065"/>
    <w:rsid w:val="00AD3CF1"/>
    <w:rsid w:val="00AE7371"/>
    <w:rsid w:val="00B040BB"/>
    <w:rsid w:val="00B21FD7"/>
    <w:rsid w:val="00B37B6B"/>
    <w:rsid w:val="00B559FF"/>
    <w:rsid w:val="00B64B99"/>
    <w:rsid w:val="00B86766"/>
    <w:rsid w:val="00B867AD"/>
    <w:rsid w:val="00BB4371"/>
    <w:rsid w:val="00BD3105"/>
    <w:rsid w:val="00BE4DB9"/>
    <w:rsid w:val="00C46949"/>
    <w:rsid w:val="00C470ED"/>
    <w:rsid w:val="00C47E58"/>
    <w:rsid w:val="00C53067"/>
    <w:rsid w:val="00C56667"/>
    <w:rsid w:val="00C647BF"/>
    <w:rsid w:val="00C72913"/>
    <w:rsid w:val="00C74E8C"/>
    <w:rsid w:val="00C95593"/>
    <w:rsid w:val="00C95FCE"/>
    <w:rsid w:val="00CD6889"/>
    <w:rsid w:val="00CE13A2"/>
    <w:rsid w:val="00CF6C20"/>
    <w:rsid w:val="00D03157"/>
    <w:rsid w:val="00D3749E"/>
    <w:rsid w:val="00D60838"/>
    <w:rsid w:val="00D653B8"/>
    <w:rsid w:val="00DA5612"/>
    <w:rsid w:val="00DE0E0A"/>
    <w:rsid w:val="00DF4621"/>
    <w:rsid w:val="00E02DB4"/>
    <w:rsid w:val="00E14DFE"/>
    <w:rsid w:val="00E16029"/>
    <w:rsid w:val="00E177F5"/>
    <w:rsid w:val="00E44043"/>
    <w:rsid w:val="00E50B65"/>
    <w:rsid w:val="00E53220"/>
    <w:rsid w:val="00E57A8D"/>
    <w:rsid w:val="00E6711D"/>
    <w:rsid w:val="00E775AF"/>
    <w:rsid w:val="00E87339"/>
    <w:rsid w:val="00E94862"/>
    <w:rsid w:val="00E959F6"/>
    <w:rsid w:val="00EA380F"/>
    <w:rsid w:val="00EA5E84"/>
    <w:rsid w:val="00ED3423"/>
    <w:rsid w:val="00EE5C7F"/>
    <w:rsid w:val="00EF16C0"/>
    <w:rsid w:val="00EF1DFA"/>
    <w:rsid w:val="00EF2687"/>
    <w:rsid w:val="00EF7503"/>
    <w:rsid w:val="00F11B8E"/>
    <w:rsid w:val="00F23230"/>
    <w:rsid w:val="00F23472"/>
    <w:rsid w:val="00F2537D"/>
    <w:rsid w:val="00F304D7"/>
    <w:rsid w:val="00F32B16"/>
    <w:rsid w:val="00F43429"/>
    <w:rsid w:val="00F44CF2"/>
    <w:rsid w:val="00F45D74"/>
    <w:rsid w:val="00F6574C"/>
    <w:rsid w:val="00F8300C"/>
    <w:rsid w:val="00F935E6"/>
    <w:rsid w:val="00FE3812"/>
    <w:rsid w:val="0D09E2F7"/>
    <w:rsid w:val="1AAC8BA2"/>
    <w:rsid w:val="312B243A"/>
    <w:rsid w:val="442B591F"/>
    <w:rsid w:val="510FCE7C"/>
    <w:rsid w:val="748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2942"/>
  <w15:chartTrackingRefBased/>
  <w15:docId w15:val="{305EE3D6-1CBF-4D00-BA47-CFF7975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41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rsid w:val="001C3F41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15DF"/>
    <w:rPr>
      <w:rFonts w:ascii="Calibri" w:eastAsia="Calibri" w:hAnsi="Calibri" w:cs="Calibri"/>
      <w:color w:val="00000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15DF"/>
    <w:rPr>
      <w:rFonts w:ascii="Calibri" w:eastAsia="Calibri" w:hAnsi="Calibri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167c91e09e109dc9aa4eb0cec1ab0b5b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787fd4f492b2042fd90ebc26a4ebd116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361E6-211A-42D4-B008-40AE24CD4984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2.xml><?xml version="1.0" encoding="utf-8"?>
<ds:datastoreItem xmlns:ds="http://schemas.openxmlformats.org/officeDocument/2006/customXml" ds:itemID="{D8F0C29D-2E83-47B1-A1CF-E25703EE7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77659-2F6A-4725-B0EE-BF9C26B5D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Gjerløw Kjersti</dc:creator>
  <cp:keywords/>
  <dc:description/>
  <cp:lastModifiedBy>Kjernlie Jon Inge Schiager</cp:lastModifiedBy>
  <cp:revision>3</cp:revision>
  <dcterms:created xsi:type="dcterms:W3CDTF">2026-06-19T07:19:00Z</dcterms:created>
  <dcterms:modified xsi:type="dcterms:W3CDTF">2026-06-19T07:20:00Z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2024-02-13T11:42:07Z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cb708ae3-e6b1-4e88-83df-f6ea9cdbb98a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0x010100DE89CD9D584D6E438928F013A2F7D27D</vt:lpwstr>
  </property>
  <property fmtid="{D5CDD505-2E9C-101B-9397-08002B2CF9AE}" pid="10" name="MediaServiceImageTags">
    <vt:lpwstr/>
  </property>
</Properties>
</file>