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407" w14:textId="217B1C05" w:rsidR="001C3F41" w:rsidRDefault="00CF6C20" w:rsidP="002350B3">
      <w:pPr>
        <w:spacing w:after="0"/>
      </w:pPr>
      <w:r>
        <w:rPr>
          <w:rFonts w:ascii="Times New Roman" w:eastAsia="Times New Roman" w:hAnsi="Times New Roman" w:cs="Times New Roman"/>
          <w:sz w:val="20"/>
        </w:rPr>
        <w:tab/>
      </w:r>
      <w:r w:rsidR="001C3F41">
        <w:rPr>
          <w:rFonts w:ascii="Arial" w:eastAsia="Arial" w:hAnsi="Arial" w:cs="Arial"/>
          <w:b/>
          <w:sz w:val="23"/>
        </w:rPr>
        <w:t xml:space="preserve"> </w:t>
      </w:r>
    </w:p>
    <w:tbl>
      <w:tblPr>
        <w:tblStyle w:val="TableGrid"/>
        <w:tblW w:w="9144" w:type="dxa"/>
        <w:tblInd w:w="-15" w:type="dxa"/>
        <w:tblCellMar>
          <w:top w:w="15" w:type="dxa"/>
          <w:right w:w="66" w:type="dxa"/>
        </w:tblCellMar>
        <w:tblLook w:val="04A0" w:firstRow="1" w:lastRow="0" w:firstColumn="1" w:lastColumn="0" w:noHBand="0" w:noVBand="1"/>
      </w:tblPr>
      <w:tblGrid>
        <w:gridCol w:w="1967"/>
        <w:gridCol w:w="472"/>
        <w:gridCol w:w="2263"/>
        <w:gridCol w:w="1535"/>
        <w:gridCol w:w="801"/>
        <w:gridCol w:w="94"/>
        <w:gridCol w:w="959"/>
        <w:gridCol w:w="1053"/>
      </w:tblGrid>
      <w:tr w:rsidR="001C3F41" w14:paraId="55A177E9" w14:textId="77777777" w:rsidTr="009066A9">
        <w:trPr>
          <w:trHeight w:hRule="exact" w:val="544"/>
        </w:trPr>
        <w:tc>
          <w:tcPr>
            <w:tcW w:w="24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42942" w14:textId="7B3BD6E0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>Toglederområde</w:t>
            </w:r>
            <w:r w:rsidR="00885249">
              <w:rPr>
                <w:rFonts w:ascii="Arial" w:eastAsia="Arial" w:hAnsi="Arial" w:cs="Arial"/>
                <w:sz w:val="21"/>
              </w:rPr>
              <w:t>: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A536" w14:textId="77777777" w:rsidR="001C3F41" w:rsidRDefault="001C3F41">
            <w:pPr>
              <w:ind w:left="122"/>
            </w:pPr>
            <w:r>
              <w:rPr>
                <w:rFonts w:ascii="Arial" w:eastAsia="Arial" w:hAnsi="Arial" w:cs="Arial"/>
                <w:sz w:val="21"/>
              </w:rPr>
              <w:t xml:space="preserve">Togleder: </w:t>
            </w:r>
          </w:p>
        </w:tc>
        <w:tc>
          <w:tcPr>
            <w:tcW w:w="233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F975" w14:textId="77777777" w:rsidR="001C3F41" w:rsidRDefault="001C3F41">
            <w:pPr>
              <w:ind w:left="127"/>
            </w:pPr>
            <w:r>
              <w:rPr>
                <w:rFonts w:ascii="Arial" w:eastAsia="Arial" w:hAnsi="Arial" w:cs="Arial"/>
                <w:sz w:val="21"/>
              </w:rPr>
              <w:t xml:space="preserve">Dato: </w:t>
            </w:r>
          </w:p>
        </w:tc>
        <w:tc>
          <w:tcPr>
            <w:tcW w:w="2106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ABEC9F" w14:textId="77777777" w:rsidR="001C3F41" w:rsidRDefault="001C3F41">
            <w:pPr>
              <w:ind w:left="122"/>
            </w:pPr>
            <w:proofErr w:type="spellStart"/>
            <w:r>
              <w:rPr>
                <w:rFonts w:ascii="Arial" w:eastAsia="Arial" w:hAnsi="Arial" w:cs="Arial"/>
                <w:sz w:val="21"/>
              </w:rPr>
              <w:t>Kl</w:t>
            </w:r>
            <w:proofErr w:type="spellEnd"/>
            <w:r>
              <w:rPr>
                <w:rFonts w:ascii="Arial" w:eastAsia="Arial" w:hAnsi="Arial" w:cs="Arial"/>
                <w:sz w:val="21"/>
              </w:rPr>
              <w:t xml:space="preserve">: </w:t>
            </w:r>
          </w:p>
        </w:tc>
      </w:tr>
      <w:tr w:rsidR="001C3F41" w14:paraId="4EF629E7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E8211EB" w14:textId="33A55DD7" w:rsidR="001C3F41" w:rsidRDefault="001C3F41" w:rsidP="0D09E2F7">
            <w:pPr>
              <w:ind w:left="122"/>
              <w:rPr>
                <w:rFonts w:ascii="Arial" w:eastAsia="Arial" w:hAnsi="Arial" w:cs="Arial"/>
                <w:sz w:val="21"/>
                <w:szCs w:val="21"/>
              </w:rPr>
            </w:pPr>
            <w:r w:rsidRPr="0D09E2F7">
              <w:rPr>
                <w:rFonts w:ascii="Arial" w:eastAsia="Arial" w:hAnsi="Arial" w:cs="Arial"/>
                <w:sz w:val="21"/>
                <w:szCs w:val="21"/>
              </w:rPr>
              <w:t>Avsluttet dato og klokkeslett</w:t>
            </w:r>
            <w:r w:rsidR="442B591F" w:rsidRPr="0D09E2F7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E50B65" w14:paraId="17E0D5CA" w14:textId="77777777" w:rsidTr="009066A9">
        <w:trPr>
          <w:trHeight w:hRule="exact" w:val="544"/>
        </w:trPr>
        <w:tc>
          <w:tcPr>
            <w:tcW w:w="4702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4B27256" w14:textId="0DB1FE24" w:rsidR="00E50B65" w:rsidRDefault="00E50B65">
            <w:pPr>
              <w:ind w:left="122"/>
            </w:pPr>
            <w:proofErr w:type="spellStart"/>
            <w:r w:rsidRPr="0D09E2F7">
              <w:rPr>
                <w:rFonts w:ascii="Arial" w:eastAsia="Arial" w:hAnsi="Arial" w:cs="Arial"/>
                <w:sz w:val="21"/>
                <w:szCs w:val="21"/>
              </w:rPr>
              <w:t>Kunngjøringsnr</w:t>
            </w:r>
            <w:proofErr w:type="spellEnd"/>
            <w:r w:rsidRPr="0D09E2F7"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</w:tcBorders>
          </w:tcPr>
          <w:p w14:paraId="41578FF4" w14:textId="52E6A914" w:rsidR="00E50B65" w:rsidRPr="006C69E5" w:rsidRDefault="00E50B65">
            <w:pPr>
              <w:ind w:left="12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Kunngjøring </w:t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184852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1" w:type="dxa"/>
                <w:tcBorders>
                  <w:bottom w:val="single" w:sz="12" w:space="0" w:color="auto"/>
                  <w:right w:val="single" w:sz="8" w:space="0" w:color="000000" w:themeColor="text1"/>
                </w:tcBorders>
              </w:tcPr>
              <w:p w14:paraId="5CD92AE7" w14:textId="335D4E25" w:rsidR="00E50B65" w:rsidRPr="006C69E5" w:rsidRDefault="00E50B65">
                <w:pPr>
                  <w:ind w:left="122"/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53" w:type="dxa"/>
            <w:gridSpan w:val="2"/>
            <w:tcBorders>
              <w:left w:val="single" w:sz="8" w:space="0" w:color="000000" w:themeColor="text1"/>
              <w:bottom w:val="single" w:sz="12" w:space="0" w:color="auto"/>
            </w:tcBorders>
          </w:tcPr>
          <w:p w14:paraId="1D76ED56" w14:textId="0730268D" w:rsidR="00E50B65" w:rsidRPr="006C69E5" w:rsidRDefault="00E50B65">
            <w:pPr>
              <w:tabs>
                <w:tab w:val="center" w:pos="1485"/>
              </w:tabs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Tillatelse </w:t>
            </w:r>
            <w:r>
              <w:rPr>
                <w:rFonts w:ascii="Arial" w:eastAsia="Arial" w:hAnsi="Arial" w:cs="Arial"/>
                <w:sz w:val="21"/>
              </w:rPr>
              <w:tab/>
            </w:r>
          </w:p>
        </w:tc>
        <w:sdt>
          <w:sdtPr>
            <w:rPr>
              <w:rFonts w:ascii="Arial" w:eastAsia="Arial" w:hAnsi="Arial" w:cs="Arial"/>
              <w:sz w:val="40"/>
              <w:szCs w:val="40"/>
            </w:rPr>
            <w:id w:val="-6085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24FBBB5" w14:textId="5E0E1C92" w:rsidR="00E50B65" w:rsidRPr="006C69E5" w:rsidRDefault="00E50B65">
                <w:pPr>
                  <w:tabs>
                    <w:tab w:val="center" w:pos="1485"/>
                  </w:tabs>
                  <w:rPr>
                    <w:rFonts w:ascii="Arial" w:eastAsia="Arial" w:hAnsi="Arial" w:cs="Arial"/>
                    <w:sz w:val="21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3F41" w14:paraId="038191AA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776615A" w14:textId="6CA36CD4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BD4312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BDE3AD" w14:textId="040BF2F9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0764D85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66F5035" w14:textId="61C2D542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187FFCC4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CB9E2D" w14:textId="3EA901C8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792B4A3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10AB92" w14:textId="77777777" w:rsidR="001C3F41" w:rsidRDefault="001C3F41"/>
        </w:tc>
      </w:tr>
      <w:tr w:rsidR="00950E94" w14:paraId="2481BCB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F6C3031" w14:textId="77777777" w:rsidR="00950E94" w:rsidRDefault="00950E94"/>
        </w:tc>
      </w:tr>
      <w:tr w:rsidR="001C3F41" w14:paraId="0028337E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228BEAF" w14:textId="63370D2F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7FE1B50D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14C1C2D" w14:textId="71D77AF0" w:rsidR="001C3F41" w:rsidRDefault="001C3F4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:rsidRPr="00D653B8" w14:paraId="3A575FD1" w14:textId="77777777" w:rsidTr="009066A9">
        <w:trPr>
          <w:trHeight w:hRule="exact" w:val="544"/>
        </w:trPr>
        <w:tc>
          <w:tcPr>
            <w:tcW w:w="9144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EB9F9F" w14:textId="267B6189" w:rsidR="001C3F41" w:rsidRPr="00D653B8" w:rsidRDefault="001C3F41" w:rsidP="00D653B8">
            <w:pPr>
              <w:ind w:left="122"/>
            </w:pPr>
            <w:r w:rsidRPr="00DA56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C3F41" w14:paraId="39E70048" w14:textId="77777777" w:rsidTr="00941E40">
        <w:trPr>
          <w:trHeight w:val="382"/>
        </w:trPr>
        <w:tc>
          <w:tcPr>
            <w:tcW w:w="9144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03B296" w14:textId="77777777" w:rsidR="001C3F41" w:rsidRDefault="001C3F41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Fordeling til:</w:t>
            </w:r>
          </w:p>
        </w:tc>
      </w:tr>
      <w:tr w:rsidR="00F8300C" w:rsidRPr="00CE13A2" w14:paraId="5369BCB1" w14:textId="77777777" w:rsidTr="00E50B65">
        <w:trPr>
          <w:trHeight w:val="495"/>
        </w:trPr>
        <w:tc>
          <w:tcPr>
            <w:tcW w:w="19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88659" w14:textId="7BDC0018" w:rsidR="00F8300C" w:rsidRPr="00206FB5" w:rsidRDefault="00EA5E84">
            <w:pPr>
              <w:ind w:left="218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6FB5">
              <w:rPr>
                <w:rFonts w:ascii="Arial" w:hAnsi="Arial" w:cs="Arial"/>
                <w:b/>
                <w:bCs/>
                <w:sz w:val="21"/>
                <w:szCs w:val="21"/>
              </w:rPr>
              <w:t>Funksjon/ID</w:t>
            </w:r>
          </w:p>
        </w:tc>
        <w:tc>
          <w:tcPr>
            <w:tcW w:w="516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D0F" w14:textId="4C5CB4C4" w:rsidR="00F8300C" w:rsidRPr="00206FB5" w:rsidRDefault="00274A66" w:rsidP="007407A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06FB5">
              <w:rPr>
                <w:rFonts w:ascii="Arial" w:hAnsi="Arial" w:cs="Arial"/>
                <w:b/>
                <w:bCs/>
                <w:sz w:val="21"/>
                <w:szCs w:val="21"/>
              </w:rPr>
              <w:t>Kvittering (navn/signatur)</w:t>
            </w:r>
          </w:p>
        </w:tc>
        <w:tc>
          <w:tcPr>
            <w:tcW w:w="201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1DE2CCE" w14:textId="20D16E9E" w:rsidR="00F8300C" w:rsidRPr="00CE13A2" w:rsidRDefault="00CE13A2" w:rsidP="007407A2">
            <w:pPr>
              <w:rPr>
                <w:rFonts w:ascii="Arial" w:hAnsi="Arial" w:cs="Arial"/>
                <w:b/>
                <w:bCs/>
                <w:sz w:val="21"/>
                <w:szCs w:val="21"/>
                <w:lang w:val="nn-NO"/>
              </w:rPr>
            </w:pPr>
            <w:proofErr w:type="spellStart"/>
            <w:r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>Takhastighet</w:t>
            </w:r>
            <w:proofErr w:type="spellEnd"/>
            <w:r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 xml:space="preserve"> satt</w:t>
            </w:r>
            <w:r w:rsidR="007261DD"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 xml:space="preserve"> </w:t>
            </w:r>
            <w:r w:rsidR="00814417" w:rsidRPr="00136109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  <w:lang w:val="nn-NO"/>
              </w:rPr>
              <w:t>*)</w:t>
            </w:r>
          </w:p>
        </w:tc>
      </w:tr>
      <w:tr w:rsidR="00F8300C" w:rsidRPr="00CE13A2" w14:paraId="17F77D2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25125B" w14:textId="77777777" w:rsidR="00F8300C" w:rsidRPr="00CE13A2" w:rsidRDefault="00F8300C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E65" w14:textId="31B72577" w:rsidR="00F8300C" w:rsidRPr="00CE13A2" w:rsidRDefault="00F8300C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F854D68" w14:textId="436C280B" w:rsidR="00F8300C" w:rsidRPr="00CE13A2" w:rsidRDefault="00F8300C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7F2157" w:rsidRPr="00CE13A2" w14:paraId="7C9B5362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B1E2BA" w14:textId="77777777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2FC" w14:textId="53116739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4F60143" w14:textId="6D81537D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7F2157" w:rsidRPr="00CE13A2" w14:paraId="02FE46F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51204A" w14:textId="77777777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2A8" w14:textId="16FAD1D9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  <w:r w:rsidRPr="00CE13A2">
              <w:rPr>
                <w:rFonts w:ascii="Arial" w:eastAsia="Arial" w:hAnsi="Arial" w:cs="Arial"/>
                <w:sz w:val="21"/>
                <w:szCs w:val="21"/>
                <w:lang w:val="nn-NO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DBDBCBC" w14:textId="73DEA1DB" w:rsidR="007F2157" w:rsidRPr="00CE13A2" w:rsidRDefault="007F2157">
            <w:pPr>
              <w:ind w:left="228"/>
              <w:rPr>
                <w:rFonts w:ascii="Arial" w:hAnsi="Arial" w:cs="Arial"/>
                <w:sz w:val="21"/>
                <w:szCs w:val="21"/>
                <w:lang w:val="nn-NO"/>
              </w:rPr>
            </w:pPr>
          </w:p>
        </w:tc>
      </w:tr>
      <w:tr w:rsidR="007F2157" w:rsidRPr="00CE13A2" w14:paraId="7057BDF7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D0A6E8" w14:textId="77777777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98B" w14:textId="77777777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1F1B273" w14:textId="66961C82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C46949" w:rsidRPr="00CE13A2" w14:paraId="55512A1A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08932C" w14:textId="77777777" w:rsidR="00C46949" w:rsidRPr="00CE13A2" w:rsidRDefault="00C46949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36F" w14:textId="77777777" w:rsidR="00C46949" w:rsidRPr="00CE13A2" w:rsidRDefault="00C46949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AA88DC" w14:textId="77777777" w:rsidR="00C46949" w:rsidRPr="00CE13A2" w:rsidRDefault="00C46949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7F2157" w:rsidRPr="00CE13A2" w14:paraId="1D72B67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D1AF24" w14:textId="77777777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E21A" w14:textId="77777777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CCF0800" w14:textId="79458A25" w:rsidR="007F2157" w:rsidRPr="00CE13A2" w:rsidRDefault="007F215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CE13A2" w:rsidRPr="00CE13A2" w14:paraId="4281CAEE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6D40B7" w14:textId="77777777" w:rsidR="00CE13A2" w:rsidRPr="00CE13A2" w:rsidRDefault="00CE13A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68C" w14:textId="77777777" w:rsidR="00CE13A2" w:rsidRPr="00CE13A2" w:rsidRDefault="00CE13A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2E6913" w14:textId="77777777" w:rsidR="00CE13A2" w:rsidRPr="00CE13A2" w:rsidRDefault="00CE13A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726F52" w:rsidRPr="00CE13A2" w14:paraId="2CEBDC41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E94986" w14:textId="77777777" w:rsidR="00726F52" w:rsidRPr="00CE13A2" w:rsidRDefault="00726F5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264" w14:textId="77777777" w:rsidR="00726F52" w:rsidRPr="00CE13A2" w:rsidRDefault="00726F5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11AD1B4" w14:textId="77777777" w:rsidR="00726F52" w:rsidRPr="00CE13A2" w:rsidRDefault="00726F52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431F77" w:rsidRPr="00CE13A2" w14:paraId="3AEC08B4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2AEFB5" w14:textId="77777777" w:rsidR="00431F77" w:rsidRPr="00CE13A2" w:rsidRDefault="00431F7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A6A" w14:textId="77777777" w:rsidR="00431F77" w:rsidRPr="00CE13A2" w:rsidRDefault="00431F7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3FC16B" w14:textId="77777777" w:rsidR="00431F77" w:rsidRPr="00CE13A2" w:rsidRDefault="00431F77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  <w:tr w:rsidR="003E42E8" w:rsidRPr="00CE13A2" w14:paraId="461C67E6" w14:textId="77777777" w:rsidTr="009066A9">
        <w:trPr>
          <w:trHeight w:hRule="exact" w:val="544"/>
        </w:trPr>
        <w:tc>
          <w:tcPr>
            <w:tcW w:w="196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19FC94" w14:textId="77777777" w:rsidR="003E42E8" w:rsidRPr="00CE13A2" w:rsidRDefault="003E42E8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DF" w14:textId="77777777" w:rsidR="003E42E8" w:rsidRPr="00CE13A2" w:rsidRDefault="003E42E8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56B9A3" w14:textId="77777777" w:rsidR="003E42E8" w:rsidRPr="00CE13A2" w:rsidRDefault="003E42E8">
            <w:pPr>
              <w:ind w:left="228"/>
              <w:rPr>
                <w:rFonts w:ascii="Arial" w:eastAsia="Arial" w:hAnsi="Arial" w:cs="Arial"/>
                <w:sz w:val="21"/>
                <w:szCs w:val="21"/>
                <w:lang w:val="nn-NO"/>
              </w:rPr>
            </w:pPr>
          </w:p>
        </w:tc>
      </w:tr>
    </w:tbl>
    <w:p w14:paraId="09C739CB" w14:textId="5552C88C" w:rsidR="007261DD" w:rsidRPr="003E42E8" w:rsidRDefault="003E42E8" w:rsidP="00E53220">
      <w:pPr>
        <w:ind w:left="142"/>
        <w:rPr>
          <w:rFonts w:ascii="Arial" w:eastAsia="Arial" w:hAnsi="Arial" w:cs="Arial"/>
          <w:sz w:val="21"/>
          <w:szCs w:val="21"/>
          <w:lang w:val="nn-NO"/>
        </w:rPr>
      </w:pPr>
      <w:r w:rsidRPr="005F3225">
        <w:rPr>
          <w:rFonts w:ascii="Arial" w:eastAsia="Arial" w:hAnsi="Arial" w:cs="Arial"/>
          <w:color w:val="FF0000"/>
          <w:sz w:val="21"/>
          <w:szCs w:val="21"/>
          <w:lang w:val="nn-NO"/>
        </w:rPr>
        <w:t>*) Gjelder TJN pkt. 7.30 nr. 4e).</w:t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  <w:r w:rsidR="00E775AF" w:rsidRPr="003E42E8">
        <w:rPr>
          <w:rFonts w:ascii="Arial" w:eastAsia="Arial" w:hAnsi="Arial" w:cs="Arial"/>
          <w:sz w:val="21"/>
          <w:szCs w:val="21"/>
          <w:lang w:val="nn-NO"/>
        </w:rPr>
        <w:tab/>
      </w:r>
    </w:p>
    <w:sectPr w:rsidR="007261DD" w:rsidRPr="003E42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8D1F" w14:textId="77777777" w:rsidR="0044046C" w:rsidRDefault="0044046C" w:rsidP="001C3F41">
      <w:pPr>
        <w:spacing w:after="0" w:line="240" w:lineRule="auto"/>
      </w:pPr>
      <w:r>
        <w:separator/>
      </w:r>
    </w:p>
  </w:endnote>
  <w:endnote w:type="continuationSeparator" w:id="0">
    <w:p w14:paraId="404B5417" w14:textId="77777777" w:rsidR="0044046C" w:rsidRDefault="0044046C" w:rsidP="001C3F41">
      <w:pPr>
        <w:spacing w:after="0" w:line="240" w:lineRule="auto"/>
      </w:pPr>
      <w:r>
        <w:continuationSeparator/>
      </w:r>
    </w:p>
  </w:endnote>
  <w:endnote w:type="continuationNotice" w:id="1">
    <w:p w14:paraId="1CC79E7D" w14:textId="77777777" w:rsidR="0044046C" w:rsidRDefault="00440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978D" w14:textId="5E2079C7" w:rsidR="00431F77" w:rsidRDefault="00431F77" w:rsidP="00431F77">
    <w:pPr>
      <w:pStyle w:val="Footer"/>
    </w:pPr>
    <w:r w:rsidRPr="005657C5">
      <w:rPr>
        <w:rFonts w:ascii="Arial" w:eastAsia="Arial" w:hAnsi="Arial" w:cs="Arial"/>
        <w:sz w:val="21"/>
        <w:szCs w:val="21"/>
      </w:rPr>
      <w:t>Det er kun tillatt med én kunngjøring/tillatelse på hvert formular. Formularet sendes leder for arkivering</w:t>
    </w:r>
    <w:r>
      <w:rPr>
        <w:rFonts w:ascii="Arial" w:eastAsia="Arial" w:hAnsi="Arial" w:cs="Arial"/>
        <w:sz w:val="21"/>
        <w:szCs w:val="21"/>
      </w:rPr>
      <w:t>.</w:t>
    </w:r>
    <w:r w:rsidRPr="005657C5">
      <w:rPr>
        <w:rFonts w:ascii="Arial" w:eastAsia="Arial" w:hAnsi="Arial" w:cs="Arial"/>
        <w:sz w:val="21"/>
        <w:szCs w:val="21"/>
      </w:rPr>
      <w:t xml:space="preserve">                           </w:t>
    </w:r>
  </w:p>
  <w:p w14:paraId="258E36C4" w14:textId="56476387" w:rsidR="00431F77" w:rsidRPr="00420844" w:rsidRDefault="00EF7503">
    <w:pPr>
      <w:pStyle w:val="Footer"/>
      <w:rPr>
        <w:rFonts w:ascii="Arial" w:eastAsia="Arial" w:hAnsi="Arial" w:cs="Arial"/>
        <w:sz w:val="21"/>
        <w:szCs w:val="21"/>
      </w:rPr>
    </w:pPr>
    <w:r>
      <w:rPr>
        <w:rFonts w:ascii="Arial" w:eastAsia="Arial" w:hAnsi="Arial" w:cs="Arial"/>
        <w:sz w:val="21"/>
        <w:szCs w:val="21"/>
      </w:rPr>
      <w:t>Gyldig</w:t>
    </w:r>
    <w:r w:rsidR="00420844" w:rsidRPr="00420844">
      <w:rPr>
        <w:rFonts w:ascii="Arial" w:eastAsia="Arial" w:hAnsi="Arial" w:cs="Arial"/>
        <w:sz w:val="21"/>
        <w:szCs w:val="21"/>
      </w:rPr>
      <w:t xml:space="preserve"> fra 13.12.2026.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3D1B" w14:textId="77777777" w:rsidR="0044046C" w:rsidRDefault="0044046C" w:rsidP="001C3F41">
      <w:pPr>
        <w:spacing w:after="0" w:line="240" w:lineRule="auto"/>
      </w:pPr>
      <w:r>
        <w:separator/>
      </w:r>
    </w:p>
  </w:footnote>
  <w:footnote w:type="continuationSeparator" w:id="0">
    <w:p w14:paraId="715CCA48" w14:textId="77777777" w:rsidR="0044046C" w:rsidRDefault="0044046C" w:rsidP="001C3F41">
      <w:pPr>
        <w:spacing w:after="0" w:line="240" w:lineRule="auto"/>
      </w:pPr>
      <w:r>
        <w:continuationSeparator/>
      </w:r>
    </w:p>
  </w:footnote>
  <w:footnote w:type="continuationNotice" w:id="1">
    <w:p w14:paraId="310E55E5" w14:textId="77777777" w:rsidR="0044046C" w:rsidRDefault="004404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06D4" w14:textId="6045D4AF" w:rsidR="000A0B4C" w:rsidRPr="000A0B4C" w:rsidRDefault="00C74E8C" w:rsidP="00941E40">
    <w:pPr>
      <w:spacing w:after="0"/>
      <w:ind w:left="115"/>
      <w:jc w:val="right"/>
      <w:rPr>
        <w:sz w:val="24"/>
        <w:szCs w:val="24"/>
      </w:rPr>
    </w:pPr>
    <w:sdt>
      <w:sdtPr>
        <w:rPr>
          <w:rFonts w:ascii="Arial" w:eastAsia="Arial" w:hAnsi="Arial" w:cs="Arial"/>
          <w:b/>
          <w:sz w:val="24"/>
          <w:szCs w:val="24"/>
        </w:rPr>
        <w:id w:val="-470207314"/>
        <w:docPartObj>
          <w:docPartGallery w:val="Watermarks"/>
          <w:docPartUnique/>
        </w:docPartObj>
      </w:sdtPr>
      <w:sdtContent>
        <w:r w:rsidRPr="00C74E8C">
          <w:rPr>
            <w:rFonts w:ascii="Arial" w:eastAsia="Arial" w:hAnsi="Arial" w:cs="Arial"/>
            <w:b/>
            <w:sz w:val="24"/>
            <w:szCs w:val="24"/>
          </w:rPr>
          <w:pict w14:anchorId="4DCF8F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941E40">
      <w:rPr>
        <w:noProof/>
      </w:rPr>
      <w:drawing>
        <wp:anchor distT="0" distB="0" distL="114300" distR="114300" simplePos="0" relativeHeight="251658240" behindDoc="0" locked="0" layoutInCell="1" allowOverlap="1" wp14:anchorId="1C07E4CA" wp14:editId="44C4D76C">
          <wp:simplePos x="0" y="0"/>
          <wp:positionH relativeFrom="margin">
            <wp:align>left</wp:align>
          </wp:positionH>
          <wp:positionV relativeFrom="paragraph">
            <wp:posOffset>-3133</wp:posOffset>
          </wp:positionV>
          <wp:extent cx="1444879" cy="238760"/>
          <wp:effectExtent l="0" t="0" r="3175" b="8890"/>
          <wp:wrapThrough wrapText="bothSides">
            <wp:wrapPolygon edited="0">
              <wp:start x="0" y="0"/>
              <wp:lineTo x="0" y="20681"/>
              <wp:lineTo x="21363" y="20681"/>
              <wp:lineTo x="21363" y="0"/>
              <wp:lineTo x="0" y="0"/>
            </wp:wrapPolygon>
          </wp:wrapThrough>
          <wp:docPr id="245" name="Picture 2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Picture 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79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E40" w:rsidRP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Formular 22B –</w:t>
    </w:r>
    <w:r w:rsidR="000A0B4C">
      <w:rPr>
        <w:rFonts w:ascii="Arial" w:eastAsia="Arial" w:hAnsi="Arial" w:cs="Arial"/>
        <w:b/>
        <w:sz w:val="24"/>
        <w:szCs w:val="24"/>
      </w:rPr>
      <w:t xml:space="preserve"> </w:t>
    </w:r>
    <w:r w:rsidR="000A0B4C" w:rsidRPr="000A0B4C">
      <w:rPr>
        <w:rFonts w:ascii="Arial" w:eastAsia="Arial" w:hAnsi="Arial" w:cs="Arial"/>
        <w:b/>
        <w:sz w:val="24"/>
        <w:szCs w:val="24"/>
      </w:rPr>
      <w:t>Kunngjøring/tillatelse</w:t>
    </w:r>
    <w:r w:rsidR="000A0B4C">
      <w:rPr>
        <w:rFonts w:ascii="Arial" w:eastAsia="Arial" w:hAnsi="Arial" w:cs="Arial"/>
        <w:b/>
        <w:sz w:val="24"/>
        <w:szCs w:val="24"/>
      </w:rPr>
      <w:t xml:space="preserve"> - </w:t>
    </w:r>
    <w:r w:rsidR="000A0B4C" w:rsidRPr="000A0B4C">
      <w:rPr>
        <w:rFonts w:ascii="Arial" w:eastAsia="Arial" w:hAnsi="Arial" w:cs="Arial"/>
        <w:b/>
        <w:sz w:val="24"/>
        <w:szCs w:val="24"/>
      </w:rPr>
      <w:t>Togleder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41"/>
    <w:rsid w:val="00040932"/>
    <w:rsid w:val="000479F0"/>
    <w:rsid w:val="00054DDE"/>
    <w:rsid w:val="0006246E"/>
    <w:rsid w:val="000937E3"/>
    <w:rsid w:val="000A0B4C"/>
    <w:rsid w:val="000C283A"/>
    <w:rsid w:val="000F6CAB"/>
    <w:rsid w:val="00114E1B"/>
    <w:rsid w:val="001207A6"/>
    <w:rsid w:val="00122171"/>
    <w:rsid w:val="00136109"/>
    <w:rsid w:val="001547E0"/>
    <w:rsid w:val="00161B81"/>
    <w:rsid w:val="00173C40"/>
    <w:rsid w:val="001C1691"/>
    <w:rsid w:val="001C1A31"/>
    <w:rsid w:val="001C3443"/>
    <w:rsid w:val="001C3F41"/>
    <w:rsid w:val="001E328F"/>
    <w:rsid w:val="001E4DB9"/>
    <w:rsid w:val="001F1FC7"/>
    <w:rsid w:val="001F68A2"/>
    <w:rsid w:val="0020297B"/>
    <w:rsid w:val="00206FB5"/>
    <w:rsid w:val="002350B3"/>
    <w:rsid w:val="002359F4"/>
    <w:rsid w:val="00240D98"/>
    <w:rsid w:val="002615DF"/>
    <w:rsid w:val="00274A66"/>
    <w:rsid w:val="00276A22"/>
    <w:rsid w:val="0028276F"/>
    <w:rsid w:val="00283E14"/>
    <w:rsid w:val="002A1BB4"/>
    <w:rsid w:val="002A2881"/>
    <w:rsid w:val="002A6EC5"/>
    <w:rsid w:val="002F398A"/>
    <w:rsid w:val="0030311F"/>
    <w:rsid w:val="00337E40"/>
    <w:rsid w:val="00375B76"/>
    <w:rsid w:val="00377169"/>
    <w:rsid w:val="0037735D"/>
    <w:rsid w:val="003A3D26"/>
    <w:rsid w:val="003E1C9F"/>
    <w:rsid w:val="003E42E8"/>
    <w:rsid w:val="003E7784"/>
    <w:rsid w:val="00402C9A"/>
    <w:rsid w:val="00411B1E"/>
    <w:rsid w:val="00420844"/>
    <w:rsid w:val="00425149"/>
    <w:rsid w:val="00431F77"/>
    <w:rsid w:val="0044046C"/>
    <w:rsid w:val="00482A63"/>
    <w:rsid w:val="004A5CBF"/>
    <w:rsid w:val="004D7153"/>
    <w:rsid w:val="004E1248"/>
    <w:rsid w:val="004E2AED"/>
    <w:rsid w:val="004F2DFA"/>
    <w:rsid w:val="00504441"/>
    <w:rsid w:val="005215C6"/>
    <w:rsid w:val="00526DC6"/>
    <w:rsid w:val="00531129"/>
    <w:rsid w:val="00540178"/>
    <w:rsid w:val="005657C5"/>
    <w:rsid w:val="005672DE"/>
    <w:rsid w:val="00596317"/>
    <w:rsid w:val="005B74B6"/>
    <w:rsid w:val="005C5406"/>
    <w:rsid w:val="005C77DA"/>
    <w:rsid w:val="005F3225"/>
    <w:rsid w:val="005F6265"/>
    <w:rsid w:val="006341EC"/>
    <w:rsid w:val="00635B57"/>
    <w:rsid w:val="00683595"/>
    <w:rsid w:val="00686783"/>
    <w:rsid w:val="006A33FE"/>
    <w:rsid w:val="006F4C94"/>
    <w:rsid w:val="00711277"/>
    <w:rsid w:val="007261DD"/>
    <w:rsid w:val="00726F52"/>
    <w:rsid w:val="00737FCB"/>
    <w:rsid w:val="007407A2"/>
    <w:rsid w:val="007818FC"/>
    <w:rsid w:val="007A6EF0"/>
    <w:rsid w:val="007B4C75"/>
    <w:rsid w:val="007D377F"/>
    <w:rsid w:val="007F2157"/>
    <w:rsid w:val="00814417"/>
    <w:rsid w:val="00834CE5"/>
    <w:rsid w:val="00866C92"/>
    <w:rsid w:val="00885249"/>
    <w:rsid w:val="00896EAA"/>
    <w:rsid w:val="008B6933"/>
    <w:rsid w:val="008D7808"/>
    <w:rsid w:val="008F7524"/>
    <w:rsid w:val="009066A9"/>
    <w:rsid w:val="0092797E"/>
    <w:rsid w:val="00941E40"/>
    <w:rsid w:val="00950E94"/>
    <w:rsid w:val="00984CC1"/>
    <w:rsid w:val="00990878"/>
    <w:rsid w:val="009A73A2"/>
    <w:rsid w:val="009B2CEC"/>
    <w:rsid w:val="009D3B18"/>
    <w:rsid w:val="009D3F88"/>
    <w:rsid w:val="009E5799"/>
    <w:rsid w:val="00A077E8"/>
    <w:rsid w:val="00A24D32"/>
    <w:rsid w:val="00A451BD"/>
    <w:rsid w:val="00A51A53"/>
    <w:rsid w:val="00A8743B"/>
    <w:rsid w:val="00AA6065"/>
    <w:rsid w:val="00AD3CF1"/>
    <w:rsid w:val="00AE7371"/>
    <w:rsid w:val="00B040BB"/>
    <w:rsid w:val="00B21FD7"/>
    <w:rsid w:val="00B37B6B"/>
    <w:rsid w:val="00B559FF"/>
    <w:rsid w:val="00B64B99"/>
    <w:rsid w:val="00B86766"/>
    <w:rsid w:val="00B867AD"/>
    <w:rsid w:val="00BB4371"/>
    <w:rsid w:val="00BD3105"/>
    <w:rsid w:val="00BE4DB9"/>
    <w:rsid w:val="00C46949"/>
    <w:rsid w:val="00C470ED"/>
    <w:rsid w:val="00C47E58"/>
    <w:rsid w:val="00C53067"/>
    <w:rsid w:val="00C56667"/>
    <w:rsid w:val="00C647BF"/>
    <w:rsid w:val="00C72913"/>
    <w:rsid w:val="00C74E8C"/>
    <w:rsid w:val="00C95593"/>
    <w:rsid w:val="00C95FCE"/>
    <w:rsid w:val="00CD6889"/>
    <w:rsid w:val="00CE13A2"/>
    <w:rsid w:val="00CF6C20"/>
    <w:rsid w:val="00D03157"/>
    <w:rsid w:val="00D60838"/>
    <w:rsid w:val="00D653B8"/>
    <w:rsid w:val="00DA5612"/>
    <w:rsid w:val="00DE0E0A"/>
    <w:rsid w:val="00DF4621"/>
    <w:rsid w:val="00E02DB4"/>
    <w:rsid w:val="00E14DFE"/>
    <w:rsid w:val="00E16029"/>
    <w:rsid w:val="00E44043"/>
    <w:rsid w:val="00E50B65"/>
    <w:rsid w:val="00E53220"/>
    <w:rsid w:val="00E57A8D"/>
    <w:rsid w:val="00E6711D"/>
    <w:rsid w:val="00E775AF"/>
    <w:rsid w:val="00E87339"/>
    <w:rsid w:val="00E94862"/>
    <w:rsid w:val="00E959F6"/>
    <w:rsid w:val="00EA380F"/>
    <w:rsid w:val="00EA5E84"/>
    <w:rsid w:val="00ED3423"/>
    <w:rsid w:val="00EE5C7F"/>
    <w:rsid w:val="00EF16C0"/>
    <w:rsid w:val="00EF1DFA"/>
    <w:rsid w:val="00EF2687"/>
    <w:rsid w:val="00EF7503"/>
    <w:rsid w:val="00F11B8E"/>
    <w:rsid w:val="00F23230"/>
    <w:rsid w:val="00F23472"/>
    <w:rsid w:val="00F2537D"/>
    <w:rsid w:val="00F304D7"/>
    <w:rsid w:val="00F32B16"/>
    <w:rsid w:val="00F43429"/>
    <w:rsid w:val="00F44CF2"/>
    <w:rsid w:val="00F45D74"/>
    <w:rsid w:val="00F6574C"/>
    <w:rsid w:val="00F8300C"/>
    <w:rsid w:val="00F935E6"/>
    <w:rsid w:val="00FE3812"/>
    <w:rsid w:val="0D09E2F7"/>
    <w:rsid w:val="1AAC8BA2"/>
    <w:rsid w:val="312B243A"/>
    <w:rsid w:val="442B591F"/>
    <w:rsid w:val="510FCE7C"/>
    <w:rsid w:val="748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62942"/>
  <w15:chartTrackingRefBased/>
  <w15:docId w15:val="{305EE3D6-1CBF-4D00-BA47-CFF7975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41"/>
    <w:rPr>
      <w:rFonts w:ascii="Calibri" w:eastAsia="Calibri" w:hAnsi="Calibri" w:cs="Calibri"/>
      <w:color w:val="00000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C3F41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DF"/>
    <w:rPr>
      <w:rFonts w:ascii="Calibri" w:eastAsia="Calibri" w:hAnsi="Calibri" w:cs="Calibri"/>
      <w:color w:val="000000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6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DF"/>
    <w:rPr>
      <w:rFonts w:ascii="Calibri" w:eastAsia="Calibri" w:hAnsi="Calibri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b175b326587516fbb31715152be649d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530c10643bfa7a77276e53b14c17d300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Props1.xml><?xml version="1.0" encoding="utf-8"?>
<ds:datastoreItem xmlns:ds="http://schemas.openxmlformats.org/officeDocument/2006/customXml" ds:itemID="{D8F0C29D-2E83-47B1-A1CF-E25703EE7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6F16D-332B-4A87-B6D1-207282C73758}"/>
</file>

<file path=customXml/itemProps3.xml><?xml version="1.0" encoding="utf-8"?>
<ds:datastoreItem xmlns:ds="http://schemas.openxmlformats.org/officeDocument/2006/customXml" ds:itemID="{8B9361E6-211A-42D4-B008-40AE24CD4984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Gjerløw Kjersti</dc:creator>
  <cp:keywords/>
  <dc:description/>
  <cp:lastModifiedBy>Kjernlie Jon Inge Schiager</cp:lastModifiedBy>
  <cp:revision>12</cp:revision>
  <dcterms:created xsi:type="dcterms:W3CDTF">2025-12-02T21:22:00Z</dcterms:created>
  <dcterms:modified xsi:type="dcterms:W3CDTF">2025-12-03T10:59:00Z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2024-02-13T11:42:07Z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cb708ae3-e6b1-4e88-83df-f6ea9cdbb98a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0x010100DE89CD9D584D6E438928F013A2F7D27D</vt:lpwstr>
  </property>
  <property fmtid="{D5CDD505-2E9C-101B-9397-08002B2CF9AE}" pid="10" name="MediaServiceImageTags">
    <vt:lpwstr/>
  </property>
</Properties>
</file>