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358A" w14:textId="7BBE838C" w:rsidR="001A0BA8" w:rsidRDefault="001A0BA8" w:rsidP="00473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 AV NØDANROP</w:t>
      </w:r>
      <w:r w:rsidR="00ED1A64">
        <w:rPr>
          <w:b/>
          <w:bCs/>
          <w:sz w:val="28"/>
          <w:szCs w:val="28"/>
        </w:rPr>
        <w:t xml:space="preserve"> VED TSS: _______________</w:t>
      </w:r>
    </w:p>
    <w:p w14:paraId="56347207" w14:textId="63390BC2" w:rsidR="009D0E7B" w:rsidRPr="009D0ABA" w:rsidRDefault="00473D62" w:rsidP="009D0ABA">
      <w:pPr>
        <w:rPr>
          <w:b/>
          <w:bCs/>
          <w:sz w:val="28"/>
          <w:szCs w:val="28"/>
          <w:u w:val="single"/>
        </w:rPr>
      </w:pPr>
      <w:r w:rsidRPr="003D5E2E">
        <w:rPr>
          <w:b/>
          <w:bCs/>
          <w:sz w:val="28"/>
          <w:szCs w:val="28"/>
        </w:rPr>
        <w:t>NØDANROPSOMRÅDE</w:t>
      </w:r>
      <w:r>
        <w:rPr>
          <w:b/>
          <w:bCs/>
          <w:sz w:val="28"/>
          <w:szCs w:val="28"/>
        </w:rPr>
        <w:t>: ________________________</w:t>
      </w:r>
      <w:r w:rsidR="00ED1A64">
        <w:rPr>
          <w:b/>
          <w:bCs/>
          <w:sz w:val="28"/>
          <w:szCs w:val="28"/>
        </w:rPr>
        <w:t xml:space="preserve"> </w:t>
      </w:r>
      <w:r w:rsidR="00C61465" w:rsidRPr="009D0ABA">
        <w:rPr>
          <w:b/>
          <w:bCs/>
          <w:sz w:val="28"/>
          <w:szCs w:val="28"/>
          <w:u w:val="single"/>
        </w:rPr>
        <w:t>SENDT KLOKKEN: ______</w:t>
      </w:r>
    </w:p>
    <w:p w14:paraId="6C4CF3B5" w14:textId="77777777" w:rsidR="00ED1A64" w:rsidRDefault="00ED1A64" w:rsidP="0082718E">
      <w:pPr>
        <w:rPr>
          <w:b/>
          <w:bCs/>
          <w:sz w:val="24"/>
          <w:szCs w:val="24"/>
        </w:rPr>
      </w:pPr>
    </w:p>
    <w:p w14:paraId="02923570" w14:textId="1E84EB8B" w:rsidR="002B0EA3" w:rsidRPr="00E12D87" w:rsidRDefault="004B6892" w:rsidP="0082718E">
      <w:pPr>
        <w:rPr>
          <w:b/>
          <w:bCs/>
          <w:sz w:val="24"/>
          <w:szCs w:val="24"/>
        </w:rPr>
      </w:pPr>
      <w:r w:rsidRPr="00E12D87">
        <w:rPr>
          <w:b/>
          <w:bCs/>
          <w:sz w:val="24"/>
          <w:szCs w:val="24"/>
        </w:rPr>
        <w:t>Hvem aktiverte anropet</w:t>
      </w:r>
      <w:r w:rsidR="002B0EA3" w:rsidRPr="00E12D87">
        <w:rPr>
          <w:b/>
          <w:bCs/>
          <w:sz w:val="24"/>
          <w:szCs w:val="24"/>
        </w:rPr>
        <w:t>:</w:t>
      </w:r>
    </w:p>
    <w:p w14:paraId="2558BE0C" w14:textId="44A160D4" w:rsidR="002B0EA3" w:rsidRDefault="001A04A1" w:rsidP="0082718E">
      <w:pPr>
        <w:rPr>
          <w:sz w:val="24"/>
          <w:szCs w:val="24"/>
        </w:rPr>
      </w:pPr>
      <w:r w:rsidRPr="00E12D87">
        <w:rPr>
          <w:sz w:val="24"/>
          <w:szCs w:val="24"/>
        </w:rPr>
        <w:t>Togleder</w:t>
      </w:r>
      <w:r w:rsidR="006A23AB">
        <w:rPr>
          <w:sz w:val="24"/>
          <w:szCs w:val="24"/>
        </w:rPr>
        <w:t xml:space="preserve">: ______ </w:t>
      </w:r>
      <w:r w:rsidR="00381256">
        <w:rPr>
          <w:sz w:val="24"/>
          <w:szCs w:val="24"/>
        </w:rPr>
        <w:t xml:space="preserve">     </w:t>
      </w:r>
      <w:r w:rsidR="002B0EA3" w:rsidRPr="00E12D87">
        <w:rPr>
          <w:sz w:val="24"/>
          <w:szCs w:val="24"/>
        </w:rPr>
        <w:t>TXP ved</w:t>
      </w:r>
      <w:r w:rsidR="006A23AB">
        <w:rPr>
          <w:sz w:val="24"/>
          <w:szCs w:val="24"/>
        </w:rPr>
        <w:t>:</w:t>
      </w:r>
      <w:r w:rsidR="002B0EA3" w:rsidRPr="00E12D87">
        <w:rPr>
          <w:sz w:val="24"/>
          <w:szCs w:val="24"/>
        </w:rPr>
        <w:t xml:space="preserve"> ___________________ stasjon</w:t>
      </w:r>
      <w:r w:rsidR="00540EF7">
        <w:rPr>
          <w:sz w:val="24"/>
          <w:szCs w:val="24"/>
        </w:rPr>
        <w:t xml:space="preserve">   </w:t>
      </w:r>
      <w:r w:rsidR="00FF1BB0">
        <w:rPr>
          <w:sz w:val="24"/>
          <w:szCs w:val="24"/>
        </w:rPr>
        <w:t xml:space="preserve">  </w:t>
      </w:r>
      <w:r w:rsidR="00381256">
        <w:rPr>
          <w:sz w:val="24"/>
          <w:szCs w:val="24"/>
        </w:rPr>
        <w:t xml:space="preserve">     </w:t>
      </w:r>
      <w:r w:rsidR="002B0EA3" w:rsidRPr="00E12D87">
        <w:rPr>
          <w:sz w:val="24"/>
          <w:szCs w:val="24"/>
        </w:rPr>
        <w:t xml:space="preserve">Fører i </w:t>
      </w:r>
      <w:r w:rsidR="00FF1BB0" w:rsidRPr="00E12D87">
        <w:rPr>
          <w:sz w:val="24"/>
          <w:szCs w:val="24"/>
        </w:rPr>
        <w:t>tog</w:t>
      </w:r>
      <w:r w:rsidR="00FF1BB0">
        <w:rPr>
          <w:sz w:val="24"/>
          <w:szCs w:val="24"/>
        </w:rPr>
        <w:t xml:space="preserve">: </w:t>
      </w:r>
      <w:r w:rsidR="00FF1BB0" w:rsidRPr="00E12D87">
        <w:rPr>
          <w:sz w:val="24"/>
          <w:szCs w:val="24"/>
        </w:rPr>
        <w:t>_</w:t>
      </w:r>
      <w:r w:rsidR="002B0EA3" w:rsidRPr="00E12D87">
        <w:rPr>
          <w:sz w:val="24"/>
          <w:szCs w:val="24"/>
        </w:rPr>
        <w:t>__________</w:t>
      </w:r>
    </w:p>
    <w:p w14:paraId="0DCE00D5" w14:textId="77777777" w:rsidR="00DB34DB" w:rsidRDefault="00576887" w:rsidP="0082718E">
      <w:pPr>
        <w:rPr>
          <w:sz w:val="24"/>
          <w:szCs w:val="24"/>
        </w:rPr>
      </w:pPr>
      <w:r>
        <w:rPr>
          <w:sz w:val="24"/>
          <w:szCs w:val="24"/>
        </w:rPr>
        <w:t xml:space="preserve">Hvilke tog var i </w:t>
      </w:r>
      <w:r w:rsidR="001F514D">
        <w:rPr>
          <w:sz w:val="24"/>
          <w:szCs w:val="24"/>
        </w:rPr>
        <w:t>nødanropsområdet:</w:t>
      </w:r>
      <w:r w:rsidR="006A4DCA">
        <w:rPr>
          <w:sz w:val="24"/>
          <w:szCs w:val="24"/>
        </w:rPr>
        <w:t xml:space="preserve"> ______________________________________________</w:t>
      </w:r>
      <w:r w:rsidR="001F514D">
        <w:rPr>
          <w:sz w:val="24"/>
          <w:szCs w:val="24"/>
        </w:rPr>
        <w:t xml:space="preserve"> </w:t>
      </w:r>
    </w:p>
    <w:p w14:paraId="01D16270" w14:textId="63D56D46" w:rsidR="001F514D" w:rsidRDefault="001F514D" w:rsidP="0082718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B51D71">
        <w:rPr>
          <w:sz w:val="24"/>
          <w:szCs w:val="24"/>
        </w:rPr>
        <w:t>_</w:t>
      </w:r>
      <w:r w:rsidR="006A4DCA">
        <w:rPr>
          <w:sz w:val="24"/>
          <w:szCs w:val="24"/>
        </w:rPr>
        <w:t>_____________________________</w:t>
      </w:r>
    </w:p>
    <w:p w14:paraId="0137DC35" w14:textId="3EB8ED33" w:rsidR="00735D01" w:rsidRDefault="00301677" w:rsidP="0082718E">
      <w:pPr>
        <w:rPr>
          <w:sz w:val="24"/>
          <w:szCs w:val="24"/>
        </w:rPr>
      </w:pPr>
      <w:r>
        <w:rPr>
          <w:sz w:val="24"/>
          <w:szCs w:val="24"/>
        </w:rPr>
        <w:t>Hvi</w:t>
      </w:r>
      <w:r w:rsidR="00117813">
        <w:rPr>
          <w:sz w:val="24"/>
          <w:szCs w:val="24"/>
        </w:rPr>
        <w:t xml:space="preserve">s noen, hvilke tog </w:t>
      </w:r>
      <w:r w:rsidR="00C03CB9">
        <w:rPr>
          <w:sz w:val="24"/>
          <w:szCs w:val="24"/>
        </w:rPr>
        <w:t xml:space="preserve">hørte </w:t>
      </w:r>
      <w:r>
        <w:rPr>
          <w:sz w:val="24"/>
          <w:szCs w:val="24"/>
        </w:rPr>
        <w:t>ikke anropet: ______________________________________</w:t>
      </w:r>
      <w:r w:rsidR="004274AA">
        <w:rPr>
          <w:sz w:val="24"/>
          <w:szCs w:val="24"/>
        </w:rPr>
        <w:t>_</w:t>
      </w:r>
      <w:r w:rsidR="00257B2F">
        <w:rPr>
          <w:sz w:val="24"/>
          <w:szCs w:val="24"/>
        </w:rPr>
        <w:t>___</w:t>
      </w:r>
    </w:p>
    <w:p w14:paraId="1144AB34" w14:textId="0FAB6AE5" w:rsidR="00A210DF" w:rsidRDefault="009923C3" w:rsidP="0082718E">
      <w:pPr>
        <w:rPr>
          <w:sz w:val="24"/>
          <w:szCs w:val="24"/>
        </w:rPr>
      </w:pPr>
      <w:r w:rsidRPr="009923C3">
        <w:rPr>
          <w:sz w:val="24"/>
          <w:szCs w:val="24"/>
        </w:rPr>
        <w:t xml:space="preserve">Fikk togleder bekreftet at Elkraft hørte anropet: </w:t>
      </w:r>
      <w:r w:rsidR="00E656A0">
        <w:rPr>
          <w:sz w:val="24"/>
          <w:szCs w:val="24"/>
        </w:rPr>
        <w:t xml:space="preserve">Ja </w:t>
      </w:r>
      <w:sdt>
        <w:sdtPr>
          <w:rPr>
            <w:sz w:val="24"/>
            <w:szCs w:val="24"/>
          </w:rPr>
          <w:id w:val="-103149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3750">
        <w:rPr>
          <w:sz w:val="24"/>
          <w:szCs w:val="24"/>
        </w:rPr>
        <w:t xml:space="preserve">   Nei </w:t>
      </w:r>
      <w:sdt>
        <w:sdtPr>
          <w:rPr>
            <w:sz w:val="24"/>
            <w:szCs w:val="24"/>
          </w:rPr>
          <w:id w:val="96254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446E678" w14:textId="4752DD24" w:rsidR="004612B0" w:rsidRDefault="004612B0" w:rsidP="0082718E">
      <w:pPr>
        <w:rPr>
          <w:sz w:val="24"/>
          <w:szCs w:val="24"/>
        </w:rPr>
      </w:pPr>
      <w:r>
        <w:rPr>
          <w:sz w:val="24"/>
          <w:szCs w:val="24"/>
        </w:rPr>
        <w:t>Hvis noen, hvilke</w:t>
      </w:r>
      <w:r w:rsidR="00117813">
        <w:rPr>
          <w:sz w:val="24"/>
          <w:szCs w:val="24"/>
        </w:rPr>
        <w:t xml:space="preserve"> </w:t>
      </w:r>
      <w:r w:rsidR="00687F8D">
        <w:rPr>
          <w:sz w:val="24"/>
          <w:szCs w:val="24"/>
        </w:rPr>
        <w:t>TXP</w:t>
      </w:r>
      <w:r w:rsidR="00117813">
        <w:rPr>
          <w:sz w:val="24"/>
          <w:szCs w:val="24"/>
        </w:rPr>
        <w:t xml:space="preserve"> </w:t>
      </w:r>
      <w:r w:rsidR="00C03CB9">
        <w:rPr>
          <w:sz w:val="24"/>
          <w:szCs w:val="24"/>
        </w:rPr>
        <w:t xml:space="preserve">hørte </w:t>
      </w:r>
      <w:r w:rsidR="00117813">
        <w:rPr>
          <w:sz w:val="24"/>
          <w:szCs w:val="24"/>
        </w:rPr>
        <w:t>ikke anropet: ______________________________________</w:t>
      </w:r>
      <w:r w:rsidR="00257B2F">
        <w:rPr>
          <w:sz w:val="24"/>
          <w:szCs w:val="24"/>
        </w:rPr>
        <w:t>___</w:t>
      </w:r>
    </w:p>
    <w:p w14:paraId="57083C3D" w14:textId="4D519A13" w:rsidR="00117813" w:rsidRPr="00E12D87" w:rsidRDefault="00C03CB9" w:rsidP="0082718E">
      <w:pPr>
        <w:rPr>
          <w:sz w:val="24"/>
          <w:szCs w:val="24"/>
        </w:rPr>
      </w:pPr>
      <w:r>
        <w:rPr>
          <w:sz w:val="24"/>
          <w:szCs w:val="24"/>
        </w:rPr>
        <w:t xml:space="preserve">Hvis noen, hvilke </w:t>
      </w:r>
      <w:r w:rsidR="00687F8D">
        <w:rPr>
          <w:sz w:val="24"/>
          <w:szCs w:val="24"/>
        </w:rPr>
        <w:t>HSV</w:t>
      </w:r>
      <w:r>
        <w:rPr>
          <w:sz w:val="24"/>
          <w:szCs w:val="24"/>
        </w:rPr>
        <w:t xml:space="preserve"> hørte ikke </w:t>
      </w:r>
      <w:r w:rsidR="00257B2F">
        <w:rPr>
          <w:sz w:val="24"/>
          <w:szCs w:val="24"/>
        </w:rPr>
        <w:t>anropet: _________________________________________</w:t>
      </w:r>
    </w:p>
    <w:p w14:paraId="538BB6EF" w14:textId="0D1136C0" w:rsidR="00136096" w:rsidRPr="00307F04" w:rsidRDefault="00E62FD7" w:rsidP="0082718E">
      <w:pPr>
        <w:rPr>
          <w:sz w:val="24"/>
          <w:szCs w:val="24"/>
        </w:rPr>
      </w:pPr>
      <w:r w:rsidRPr="00307F04">
        <w:rPr>
          <w:sz w:val="24"/>
          <w:szCs w:val="24"/>
        </w:rPr>
        <w:t xml:space="preserve">Hvis </w:t>
      </w:r>
      <w:r w:rsidR="006F0156">
        <w:rPr>
          <w:sz w:val="24"/>
          <w:szCs w:val="24"/>
        </w:rPr>
        <w:t xml:space="preserve">det var </w:t>
      </w:r>
      <w:r w:rsidRPr="00307F04">
        <w:rPr>
          <w:sz w:val="24"/>
          <w:szCs w:val="24"/>
        </w:rPr>
        <w:t xml:space="preserve">tog, TXP eller HSV utenfor nødanropsområdet </w:t>
      </w:r>
      <w:r w:rsidR="006F0156">
        <w:rPr>
          <w:sz w:val="24"/>
          <w:szCs w:val="24"/>
        </w:rPr>
        <w:t xml:space="preserve">som </w:t>
      </w:r>
      <w:r w:rsidR="007D7E54" w:rsidRPr="00307F04">
        <w:rPr>
          <w:sz w:val="24"/>
          <w:szCs w:val="24"/>
        </w:rPr>
        <w:t xml:space="preserve">hørte anropet, </w:t>
      </w:r>
      <w:r w:rsidR="00307F04">
        <w:rPr>
          <w:sz w:val="24"/>
          <w:szCs w:val="24"/>
        </w:rPr>
        <w:t>hv</w:t>
      </w:r>
      <w:r w:rsidR="006F0156">
        <w:rPr>
          <w:sz w:val="24"/>
          <w:szCs w:val="24"/>
        </w:rPr>
        <w:t>ilke</w:t>
      </w:r>
      <w:r w:rsidR="007D7E54" w:rsidRPr="00307F04">
        <w:rPr>
          <w:sz w:val="24"/>
          <w:szCs w:val="24"/>
        </w:rPr>
        <w:t>:</w:t>
      </w:r>
    </w:p>
    <w:p w14:paraId="5DBC0C23" w14:textId="4CAEFD4B" w:rsidR="007D7E54" w:rsidRDefault="007D7E54" w:rsidP="0082718E">
      <w:pPr>
        <w:rPr>
          <w:sz w:val="24"/>
          <w:szCs w:val="24"/>
        </w:rPr>
      </w:pPr>
      <w:r w:rsidRPr="00307F04">
        <w:rPr>
          <w:sz w:val="24"/>
          <w:szCs w:val="24"/>
        </w:rPr>
        <w:t>_________________________________________________________________</w:t>
      </w:r>
      <w:r w:rsidR="0006283A">
        <w:rPr>
          <w:sz w:val="24"/>
          <w:szCs w:val="24"/>
        </w:rPr>
        <w:t>__________</w:t>
      </w:r>
    </w:p>
    <w:p w14:paraId="2F98CC66" w14:textId="77777777" w:rsidR="00B840B6" w:rsidRDefault="00B840B6" w:rsidP="00B840B6">
      <w:pPr>
        <w:rPr>
          <w:sz w:val="24"/>
          <w:szCs w:val="24"/>
        </w:rPr>
      </w:pPr>
    </w:p>
    <w:p w14:paraId="1C17F23C" w14:textId="13E634DB" w:rsidR="00B840B6" w:rsidRPr="00B840B6" w:rsidRDefault="00B840B6" w:rsidP="001A0BA8">
      <w:pPr>
        <w:rPr>
          <w:sz w:val="24"/>
          <w:szCs w:val="24"/>
        </w:rPr>
      </w:pPr>
      <w:r>
        <w:rPr>
          <w:sz w:val="24"/>
          <w:szCs w:val="24"/>
        </w:rPr>
        <w:t>Feil som avdekkes under nødanropstester varsles i Hendelseslogg (synergi) og ved å ringe NOS (734) 10110.</w:t>
      </w:r>
    </w:p>
    <w:p w14:paraId="4D0385BF" w14:textId="75140530" w:rsidR="00B840B6" w:rsidRDefault="00B840B6" w:rsidP="001A0B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TJN </w:t>
      </w:r>
      <w:r w:rsidRPr="00B840B6">
        <w:rPr>
          <w:b/>
          <w:bCs/>
          <w:sz w:val="28"/>
          <w:szCs w:val="28"/>
          <w:u w:val="single"/>
        </w:rPr>
        <w:t>2.25 Funksjonstesting av nødanrop i togradiosystemet</w:t>
      </w:r>
    </w:p>
    <w:p w14:paraId="0C74D575" w14:textId="1092062C" w:rsidR="001A0BA8" w:rsidRPr="00B55BB2" w:rsidRDefault="001A0BA8" w:rsidP="001A0BA8">
      <w:pPr>
        <w:rPr>
          <w:sz w:val="24"/>
          <w:szCs w:val="24"/>
        </w:rPr>
      </w:pPr>
      <w:r w:rsidRPr="00B55BB2">
        <w:rPr>
          <w:sz w:val="24"/>
          <w:szCs w:val="24"/>
        </w:rPr>
        <w:t>Testen styres av togleder og skal gjennomføres på følgende måte (husk «</w:t>
      </w:r>
      <w:r w:rsidRPr="006E481B">
        <w:rPr>
          <w:b/>
          <w:bCs/>
          <w:sz w:val="24"/>
          <w:szCs w:val="24"/>
        </w:rPr>
        <w:t>OVER</w:t>
      </w:r>
      <w:r w:rsidRPr="00B55BB2">
        <w:rPr>
          <w:sz w:val="24"/>
          <w:szCs w:val="24"/>
        </w:rPr>
        <w:t xml:space="preserve">» hver gang du er ferdig med en frase): </w:t>
      </w:r>
    </w:p>
    <w:p w14:paraId="792D9C01" w14:textId="77777777" w:rsidR="001A0BA8" w:rsidRPr="00BE5CA9" w:rsidRDefault="001A0BA8" w:rsidP="001A0BA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E5CA9">
        <w:rPr>
          <w:sz w:val="24"/>
          <w:szCs w:val="24"/>
        </w:rPr>
        <w:t>Toglederen presenterer seg (funksjon og ID).</w:t>
      </w:r>
      <w:r>
        <w:rPr>
          <w:sz w:val="24"/>
          <w:szCs w:val="24"/>
        </w:rPr>
        <w:t xml:space="preserve"> </w:t>
      </w:r>
      <w:r w:rsidRPr="00BE5CA9">
        <w:rPr>
          <w:sz w:val="24"/>
          <w:szCs w:val="24"/>
        </w:rPr>
        <w:t>Følgende uttales to ganger:</w:t>
      </w:r>
    </w:p>
    <w:p w14:paraId="65C6BC89" w14:textId="77777777" w:rsidR="001A0BA8" w:rsidRPr="00B55BB2" w:rsidRDefault="001A0BA8" w:rsidP="001A0BA8">
      <w:pPr>
        <w:pStyle w:val="Listeavsnitt"/>
        <w:rPr>
          <w:sz w:val="24"/>
          <w:szCs w:val="24"/>
        </w:rPr>
      </w:pPr>
      <w:r w:rsidRPr="00B55BB2">
        <w:rPr>
          <w:sz w:val="24"/>
          <w:szCs w:val="24"/>
        </w:rPr>
        <w:t>«</w:t>
      </w:r>
      <w:r w:rsidRPr="00B55BB2">
        <w:rPr>
          <w:b/>
          <w:bCs/>
          <w:sz w:val="24"/>
          <w:szCs w:val="24"/>
        </w:rPr>
        <w:t>Dette er en test av nødanrop</w:t>
      </w:r>
      <w:r w:rsidRPr="00B55BB2">
        <w:rPr>
          <w:sz w:val="24"/>
          <w:szCs w:val="24"/>
        </w:rPr>
        <w:t>»</w:t>
      </w:r>
    </w:p>
    <w:p w14:paraId="143BBC73" w14:textId="77777777" w:rsidR="001A0BA8" w:rsidRPr="00B55BB2" w:rsidRDefault="001A0BA8" w:rsidP="001A0BA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55BB2">
        <w:rPr>
          <w:sz w:val="24"/>
          <w:szCs w:val="24"/>
        </w:rPr>
        <w:t>Toglederen spør hver enkelt funksjon som befinner seg i togradio-området</w:t>
      </w:r>
      <w:r>
        <w:rPr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(tog, TXP, HSV </w:t>
      </w:r>
      <w:r w:rsidRPr="006E481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og elkraft)</w:t>
      </w:r>
      <w:r w:rsidRPr="006E481B">
        <w:rPr>
          <w:sz w:val="24"/>
          <w:szCs w:val="24"/>
        </w:rPr>
        <w:t xml:space="preserve"> om</w:t>
      </w:r>
      <w:r w:rsidRPr="00B55BB2">
        <w:rPr>
          <w:sz w:val="24"/>
          <w:szCs w:val="24"/>
        </w:rPr>
        <w:t xml:space="preserve"> de har hørt test av nødanrop</w:t>
      </w:r>
      <w:r>
        <w:rPr>
          <w:sz w:val="24"/>
          <w:szCs w:val="24"/>
        </w:rPr>
        <w:t xml:space="preserve"> på</w:t>
      </w:r>
      <w:r w:rsidRPr="00B55BB2">
        <w:rPr>
          <w:sz w:val="24"/>
          <w:szCs w:val="24"/>
        </w:rPr>
        <w:t xml:space="preserve"> følgend</w:t>
      </w:r>
      <w:r>
        <w:rPr>
          <w:sz w:val="24"/>
          <w:szCs w:val="24"/>
        </w:rPr>
        <w:t>e måte</w:t>
      </w:r>
      <w:r w:rsidRPr="00B55BB2">
        <w:rPr>
          <w:sz w:val="24"/>
          <w:szCs w:val="24"/>
        </w:rPr>
        <w:t>:</w:t>
      </w:r>
    </w:p>
    <w:p w14:paraId="52B931BD" w14:textId="77777777" w:rsidR="001A0BA8" w:rsidRPr="00B55BB2" w:rsidRDefault="001A0BA8" w:rsidP="001A0BA8">
      <w:pPr>
        <w:pStyle w:val="Listeavsnitt"/>
        <w:rPr>
          <w:sz w:val="24"/>
          <w:szCs w:val="24"/>
        </w:rPr>
      </w:pPr>
      <w:r w:rsidRPr="00B55BB2">
        <w:rPr>
          <w:sz w:val="24"/>
          <w:szCs w:val="24"/>
        </w:rPr>
        <w:t>«</w:t>
      </w:r>
      <w:r w:rsidRPr="00B55BB2">
        <w:rPr>
          <w:b/>
          <w:bCs/>
          <w:sz w:val="24"/>
          <w:szCs w:val="24"/>
        </w:rPr>
        <w:t>Følgende bes bekrefte test av nødanrop</w:t>
      </w:r>
      <w:r w:rsidRPr="00B55BB2">
        <w:rPr>
          <w:sz w:val="24"/>
          <w:szCs w:val="24"/>
        </w:rPr>
        <w:t xml:space="preserve">», </w:t>
      </w:r>
    </w:p>
    <w:p w14:paraId="25B5EEB6" w14:textId="77777777" w:rsidR="001A0BA8" w:rsidRPr="00B55BB2" w:rsidRDefault="001A0BA8" w:rsidP="001A0BA8">
      <w:pPr>
        <w:pStyle w:val="Listeavsnitt"/>
        <w:rPr>
          <w:sz w:val="24"/>
          <w:szCs w:val="24"/>
        </w:rPr>
      </w:pPr>
      <w:r w:rsidRPr="00B55BB2">
        <w:rPr>
          <w:sz w:val="24"/>
          <w:szCs w:val="24"/>
        </w:rPr>
        <w:t>etterfulgt av funksjon og ID til innloggede togradioenheter (én av gangen!)</w:t>
      </w:r>
    </w:p>
    <w:p w14:paraId="4F9387CB" w14:textId="77777777" w:rsidR="001A0BA8" w:rsidRPr="00B55BB2" w:rsidRDefault="001A0BA8" w:rsidP="001A0BA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55BB2">
        <w:rPr>
          <w:sz w:val="24"/>
          <w:szCs w:val="24"/>
        </w:rPr>
        <w:t>Den som har hørt nødanropet skal bekrefte dette til togleder. Bekreftelsen skal inneholde:</w:t>
      </w:r>
    </w:p>
    <w:p w14:paraId="69CD621E" w14:textId="77777777" w:rsidR="001A0BA8" w:rsidRPr="00B55BB2" w:rsidRDefault="001A0BA8" w:rsidP="001A0BA8">
      <w:pPr>
        <w:pStyle w:val="Listeavsnitt"/>
        <w:numPr>
          <w:ilvl w:val="1"/>
          <w:numId w:val="1"/>
        </w:numPr>
        <w:rPr>
          <w:sz w:val="24"/>
          <w:szCs w:val="24"/>
        </w:rPr>
      </w:pPr>
      <w:r w:rsidRPr="00B55BB2">
        <w:rPr>
          <w:sz w:val="24"/>
          <w:szCs w:val="24"/>
        </w:rPr>
        <w:t>Funksjon og ID</w:t>
      </w:r>
    </w:p>
    <w:p w14:paraId="0739FDE8" w14:textId="77777777" w:rsidR="001A0BA8" w:rsidRPr="00B55BB2" w:rsidRDefault="001A0BA8" w:rsidP="001A0BA8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Ordlyden </w:t>
      </w:r>
      <w:r w:rsidRPr="00B55BB2">
        <w:rPr>
          <w:sz w:val="24"/>
          <w:szCs w:val="24"/>
        </w:rPr>
        <w:t xml:space="preserve">«Test mottatt» </w:t>
      </w:r>
    </w:p>
    <w:p w14:paraId="56CE5B10" w14:textId="77777777" w:rsidR="001A0BA8" w:rsidRPr="00B55BB2" w:rsidRDefault="001A0BA8" w:rsidP="001A0BA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Togleder undersøker om </w:t>
      </w:r>
      <w:r w:rsidRPr="00B55BB2">
        <w:rPr>
          <w:sz w:val="24"/>
          <w:szCs w:val="24"/>
        </w:rPr>
        <w:t>andre har hørt nødanropet:</w:t>
      </w:r>
    </w:p>
    <w:p w14:paraId="45884DFA" w14:textId="77777777" w:rsidR="001A0BA8" w:rsidRPr="00B55BB2" w:rsidRDefault="001A0BA8" w:rsidP="001A0BA8">
      <w:pPr>
        <w:pStyle w:val="Listeavsnitt"/>
        <w:rPr>
          <w:sz w:val="24"/>
          <w:szCs w:val="24"/>
        </w:rPr>
      </w:pPr>
      <w:r w:rsidRPr="00B55BB2">
        <w:rPr>
          <w:sz w:val="24"/>
          <w:szCs w:val="24"/>
        </w:rPr>
        <w:t>«</w:t>
      </w:r>
      <w:r w:rsidRPr="00B55BB2">
        <w:rPr>
          <w:b/>
          <w:bCs/>
          <w:sz w:val="24"/>
          <w:szCs w:val="24"/>
        </w:rPr>
        <w:t>Er det andre som har hørt test av nødanrop?</w:t>
      </w:r>
      <w:r w:rsidRPr="00B55BB2">
        <w:rPr>
          <w:sz w:val="24"/>
          <w:szCs w:val="24"/>
        </w:rPr>
        <w:t>»</w:t>
      </w:r>
    </w:p>
    <w:p w14:paraId="19244F82" w14:textId="77777777" w:rsidR="001A0BA8" w:rsidRPr="00B55BB2" w:rsidRDefault="001A0BA8" w:rsidP="001A0BA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B55BB2">
        <w:rPr>
          <w:sz w:val="24"/>
          <w:szCs w:val="24"/>
        </w:rPr>
        <w:t>Testen avsluttes:</w:t>
      </w:r>
    </w:p>
    <w:p w14:paraId="210ADFFB" w14:textId="77777777" w:rsidR="001A0BA8" w:rsidRDefault="001A0BA8" w:rsidP="001A0BA8">
      <w:pPr>
        <w:pStyle w:val="Listeavsnitt"/>
        <w:rPr>
          <w:sz w:val="24"/>
          <w:szCs w:val="24"/>
        </w:rPr>
      </w:pPr>
      <w:r w:rsidRPr="00B55BB2">
        <w:rPr>
          <w:sz w:val="24"/>
          <w:szCs w:val="24"/>
        </w:rPr>
        <w:t>«</w:t>
      </w:r>
      <w:r w:rsidRPr="004B6892">
        <w:rPr>
          <w:b/>
          <w:bCs/>
          <w:sz w:val="24"/>
          <w:szCs w:val="24"/>
        </w:rPr>
        <w:t>Restriksjoner som følger av nødanropstesten oppheves. Test</w:t>
      </w:r>
      <w:r w:rsidRPr="00B55BB2">
        <w:rPr>
          <w:b/>
          <w:bCs/>
          <w:sz w:val="24"/>
          <w:szCs w:val="24"/>
        </w:rPr>
        <w:t xml:space="preserve"> av nødanrop avsluttes</w:t>
      </w:r>
      <w:r w:rsidRPr="00B55BB2">
        <w:rPr>
          <w:sz w:val="24"/>
          <w:szCs w:val="24"/>
        </w:rPr>
        <w:t>».</w:t>
      </w:r>
    </w:p>
    <w:sectPr w:rsidR="001A0B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A047" w14:textId="77777777" w:rsidR="00526223" w:rsidRDefault="00526223" w:rsidP="00EC3CF7">
      <w:pPr>
        <w:spacing w:after="0" w:line="240" w:lineRule="auto"/>
      </w:pPr>
      <w:r>
        <w:separator/>
      </w:r>
    </w:p>
  </w:endnote>
  <w:endnote w:type="continuationSeparator" w:id="0">
    <w:p w14:paraId="3FA75015" w14:textId="77777777" w:rsidR="00526223" w:rsidRDefault="00526223" w:rsidP="00EC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21B3" w14:textId="3B2B4C02" w:rsidR="00EC3CF7" w:rsidRDefault="00BC7B5D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0FB190" wp14:editId="0C6A0072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MSIPCM7e2146caa8f8ba9341a1a9ee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8788B" w14:textId="0F1D4B99" w:rsidR="00BC7B5D" w:rsidRPr="00BC7B5D" w:rsidRDefault="00BC7B5D" w:rsidP="00BC7B5D">
                          <w:pPr>
                            <w:spacing w:after="0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BC7B5D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B190" id="_x0000_t202" coordsize="21600,21600" o:spt="202" path="m,l,21600r21600,l21600,xe">
              <v:stroke joinstyle="miter"/>
              <v:path gradientshapeok="t" o:connecttype="rect"/>
            </v:shapetype>
            <v:shape id="MSIPCM7e2146caa8f8ba9341a1a9ee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" o:allowincell="f" filled="f" stroked="f" strokeweight=".5pt">
              <v:textbox inset="20pt,0,,0">
                <w:txbxContent>
                  <w:p w14:paraId="3A98788B" w14:textId="0F1D4B99" w:rsidR="00BC7B5D" w:rsidRPr="00BC7B5D" w:rsidRDefault="00BC7B5D" w:rsidP="00BC7B5D">
                    <w:pPr>
                      <w:spacing w:after="0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BC7B5D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CBC3" w14:textId="77777777" w:rsidR="00526223" w:rsidRDefault="00526223" w:rsidP="00EC3CF7">
      <w:pPr>
        <w:spacing w:after="0" w:line="240" w:lineRule="auto"/>
      </w:pPr>
      <w:r>
        <w:separator/>
      </w:r>
    </w:p>
  </w:footnote>
  <w:footnote w:type="continuationSeparator" w:id="0">
    <w:p w14:paraId="2137BD14" w14:textId="77777777" w:rsidR="00526223" w:rsidRDefault="00526223" w:rsidP="00EC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6958" w14:textId="634F1476" w:rsidR="00EC3CF7" w:rsidRDefault="00BC7B5D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D0E654" wp14:editId="6A5C8E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MSIPCM6089408ba5472e0aa61dbe75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035E98" w14:textId="54C7EBA5" w:rsidR="00BC7B5D" w:rsidRPr="00BC7B5D" w:rsidRDefault="00BC7B5D" w:rsidP="00BC7B5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  <w:r w:rsidRPr="00BC7B5D"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0E654" id="_x0000_t202" coordsize="21600,21600" o:spt="202" path="m,l,21600r21600,l21600,xe">
              <v:stroke joinstyle="miter"/>
              <v:path gradientshapeok="t" o:connecttype="rect"/>
            </v:shapetype>
            <v:shape id="MSIPCM6089408ba5472e0aa61dbe75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" o:allowincell="f" filled="f" stroked="f" strokeweight=".5pt">
              <v:textbox inset=",0,20pt,0">
                <w:txbxContent>
                  <w:p w14:paraId="3A035E98" w14:textId="54C7EBA5" w:rsidR="00BC7B5D" w:rsidRPr="00BC7B5D" w:rsidRDefault="00BC7B5D" w:rsidP="00BC7B5D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  <w:r w:rsidRPr="00BC7B5D">
                      <w:rPr>
                        <w:rFonts w:ascii="Arial" w:hAnsi="Arial" w:cs="Arial"/>
                        <w:color w:val="FF8C00"/>
                        <w:sz w:val="2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FF6"/>
    <w:multiLevelType w:val="hybridMultilevel"/>
    <w:tmpl w:val="8522D67C"/>
    <w:lvl w:ilvl="0" w:tplc="F8C425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E5CBA"/>
    <w:multiLevelType w:val="hybridMultilevel"/>
    <w:tmpl w:val="42FE62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F7"/>
    <w:rsid w:val="00025298"/>
    <w:rsid w:val="0006041C"/>
    <w:rsid w:val="00060A41"/>
    <w:rsid w:val="0006283A"/>
    <w:rsid w:val="00095072"/>
    <w:rsid w:val="000C3A96"/>
    <w:rsid w:val="000D364C"/>
    <w:rsid w:val="00115A94"/>
    <w:rsid w:val="00117813"/>
    <w:rsid w:val="00134466"/>
    <w:rsid w:val="00136096"/>
    <w:rsid w:val="001A04A1"/>
    <w:rsid w:val="001A0BA8"/>
    <w:rsid w:val="001F514D"/>
    <w:rsid w:val="00227465"/>
    <w:rsid w:val="0024048B"/>
    <w:rsid w:val="00257B2F"/>
    <w:rsid w:val="002B0EA3"/>
    <w:rsid w:val="002F2EF7"/>
    <w:rsid w:val="00301677"/>
    <w:rsid w:val="00307F04"/>
    <w:rsid w:val="00314B8F"/>
    <w:rsid w:val="00323750"/>
    <w:rsid w:val="003471C3"/>
    <w:rsid w:val="003547C9"/>
    <w:rsid w:val="00381256"/>
    <w:rsid w:val="003D5E2E"/>
    <w:rsid w:val="003E6741"/>
    <w:rsid w:val="004274AA"/>
    <w:rsid w:val="004612B0"/>
    <w:rsid w:val="00473D62"/>
    <w:rsid w:val="004B6892"/>
    <w:rsid w:val="004E3A10"/>
    <w:rsid w:val="00515B8E"/>
    <w:rsid w:val="00521CC9"/>
    <w:rsid w:val="00526223"/>
    <w:rsid w:val="00540EF7"/>
    <w:rsid w:val="00576887"/>
    <w:rsid w:val="00581AEA"/>
    <w:rsid w:val="005A067B"/>
    <w:rsid w:val="00607FD2"/>
    <w:rsid w:val="006117C2"/>
    <w:rsid w:val="00636CFC"/>
    <w:rsid w:val="00687F8D"/>
    <w:rsid w:val="006A23AB"/>
    <w:rsid w:val="006A4DCA"/>
    <w:rsid w:val="006D79AC"/>
    <w:rsid w:val="006E481B"/>
    <w:rsid w:val="006F0156"/>
    <w:rsid w:val="00702994"/>
    <w:rsid w:val="00702BBC"/>
    <w:rsid w:val="007201E1"/>
    <w:rsid w:val="00735D01"/>
    <w:rsid w:val="007540A3"/>
    <w:rsid w:val="0075492E"/>
    <w:rsid w:val="007655F3"/>
    <w:rsid w:val="007845B7"/>
    <w:rsid w:val="007A2774"/>
    <w:rsid w:val="007D7E54"/>
    <w:rsid w:val="0082718E"/>
    <w:rsid w:val="00843F82"/>
    <w:rsid w:val="008724DA"/>
    <w:rsid w:val="0092569C"/>
    <w:rsid w:val="009923C3"/>
    <w:rsid w:val="00995C37"/>
    <w:rsid w:val="009C7FBC"/>
    <w:rsid w:val="009D0ABA"/>
    <w:rsid w:val="009D0E7B"/>
    <w:rsid w:val="00A02703"/>
    <w:rsid w:val="00A210DF"/>
    <w:rsid w:val="00A2607A"/>
    <w:rsid w:val="00AA53E0"/>
    <w:rsid w:val="00AE24E6"/>
    <w:rsid w:val="00B51D71"/>
    <w:rsid w:val="00B55BB2"/>
    <w:rsid w:val="00B631E4"/>
    <w:rsid w:val="00B840B6"/>
    <w:rsid w:val="00BA3C75"/>
    <w:rsid w:val="00BC7B5D"/>
    <w:rsid w:val="00BE5CA9"/>
    <w:rsid w:val="00BF1AB0"/>
    <w:rsid w:val="00C03CB9"/>
    <w:rsid w:val="00C3218D"/>
    <w:rsid w:val="00C5086C"/>
    <w:rsid w:val="00C61465"/>
    <w:rsid w:val="00C947AF"/>
    <w:rsid w:val="00CA53FF"/>
    <w:rsid w:val="00D41AFA"/>
    <w:rsid w:val="00DB34DB"/>
    <w:rsid w:val="00DD0E00"/>
    <w:rsid w:val="00DF5D59"/>
    <w:rsid w:val="00DF5E31"/>
    <w:rsid w:val="00E07207"/>
    <w:rsid w:val="00E12D87"/>
    <w:rsid w:val="00E208A4"/>
    <w:rsid w:val="00E62FD7"/>
    <w:rsid w:val="00E656A0"/>
    <w:rsid w:val="00E84A38"/>
    <w:rsid w:val="00EB3009"/>
    <w:rsid w:val="00EC3CF7"/>
    <w:rsid w:val="00ED1A64"/>
    <w:rsid w:val="00F06569"/>
    <w:rsid w:val="00F66697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0BABB0"/>
  <w15:chartTrackingRefBased/>
  <w15:docId w15:val="{0A445DEB-D354-4393-A0AE-C4C69DEF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C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CF7"/>
  </w:style>
  <w:style w:type="paragraph" w:styleId="Bunntekst">
    <w:name w:val="footer"/>
    <w:basedOn w:val="Normal"/>
    <w:link w:val="BunntekstTegn"/>
    <w:uiPriority w:val="99"/>
    <w:unhideWhenUsed/>
    <w:rsid w:val="00EC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CF7"/>
  </w:style>
  <w:style w:type="paragraph" w:styleId="Listeavsnitt">
    <w:name w:val="List Paragraph"/>
    <w:basedOn w:val="Normal"/>
    <w:uiPriority w:val="34"/>
    <w:qFormat/>
    <w:rsid w:val="0006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0E22410555A47B7267659F7A4081E" ma:contentTypeVersion="11" ma:contentTypeDescription="Create a new document." ma:contentTypeScope="" ma:versionID="d928d9ad2d42d29e1c461e6479b340a8">
  <xsd:schema xmlns:xsd="http://www.w3.org/2001/XMLSchema" xmlns:xs="http://www.w3.org/2001/XMLSchema" xmlns:p="http://schemas.microsoft.com/office/2006/metadata/properties" xmlns:ns3="c7bb0347-94a3-4531-a457-e8f40bac8489" xmlns:ns4="70ce2340-96c4-48eb-bd89-c5fa8d20052c" targetNamespace="http://schemas.microsoft.com/office/2006/metadata/properties" ma:root="true" ma:fieldsID="bba3d24017a67d8159426cb5f8e6f7ae" ns3:_="" ns4:_="">
    <xsd:import namespace="c7bb0347-94a3-4531-a457-e8f40bac8489"/>
    <xsd:import namespace="70ce2340-96c4-48eb-bd89-c5fa8d200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0347-94a3-4531-a457-e8f40bac8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e2340-96c4-48eb-bd89-c5fa8d200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82EF4-6891-42E5-A607-9F7C4516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0347-94a3-4531-a457-e8f40bac8489"/>
    <ds:schemaRef ds:uri="70ce2340-96c4-48eb-bd89-c5fa8d200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698F6-DC30-4B11-AF5C-DE166A005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AFCB0-F349-40E6-8510-9A80024A13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0ce2340-96c4-48eb-bd89-c5fa8d20052c"/>
    <ds:schemaRef ds:uri="http://schemas.microsoft.com/office/infopath/2007/PartnerControls"/>
    <ds:schemaRef ds:uri="c7bb0347-94a3-4531-a457-e8f40bac84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Frostrud Tale Fjeldstad</dc:creator>
  <cp:keywords/>
  <dc:description/>
  <cp:lastModifiedBy>Bottilsrud Øyvind</cp:lastModifiedBy>
  <cp:revision>2</cp:revision>
  <cp:lastPrinted>2022-08-22T17:02:00Z</cp:lastPrinted>
  <dcterms:created xsi:type="dcterms:W3CDTF">2023-02-14T14:11:00Z</dcterms:created>
  <dcterms:modified xsi:type="dcterms:W3CDTF">2023-02-14T14:11:00Z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0x0101006270E22410555A47B7267659F7A4081E</vt:lpwstr>
  </property>
  <property fmtid="{D5CDD505-2E9C-101B-9397-08002B2CF9AE}" pid="3" name="MSIP_Label_711ea76c-7944-4b49-8aa5-a105a354bd55_Enabled">
    <vt:lpwstr>true</vt:lpwstr>
  </property>
  <property fmtid="{D5CDD505-2E9C-101B-9397-08002B2CF9AE}" pid="4" name="MSIP_Label_711ea76c-7944-4b49-8aa5-a105a354bd55_SetDate">
    <vt:lpwstr>2023-02-14T14:11:42Z</vt:lpwstr>
  </property>
  <property fmtid="{D5CDD505-2E9C-101B-9397-08002B2CF9AE}" pid="5" name="MSIP_Label_711ea76c-7944-4b49-8aa5-a105a354bd55_Method">
    <vt:lpwstr>Standard</vt:lpwstr>
  </property>
  <property fmtid="{D5CDD505-2E9C-101B-9397-08002B2CF9AE}" pid="6" name="MSIP_Label_711ea76c-7944-4b49-8aa5-a105a354bd55_Name">
    <vt:lpwstr>711ea76c-7944-4b49-8aa5-a105a354bd55</vt:lpwstr>
  </property>
  <property fmtid="{D5CDD505-2E9C-101B-9397-08002B2CF9AE}" pid="7" name="MSIP_Label_711ea76c-7944-4b49-8aa5-a105a354bd55_SiteId">
    <vt:lpwstr>6ee535f2-3064-4ac9-81d8-4ceb2ff790c6</vt:lpwstr>
  </property>
  <property fmtid="{D5CDD505-2E9C-101B-9397-08002B2CF9AE}" pid="8" name="MSIP_Label_711ea76c-7944-4b49-8aa5-a105a354bd55_ActionId">
    <vt:lpwstr>d806a629-7665-4fd7-b006-a86ef7d690a8</vt:lpwstr>
  </property>
  <property fmtid="{D5CDD505-2E9C-101B-9397-08002B2CF9AE}" pid="9" name="MSIP_Label_711ea76c-7944-4b49-8aa5-a105a354bd55_ContentBits">
    <vt:lpwstr>3</vt:lpwstr>
  </property>
</Properties>
</file>